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41AF" w14:textId="666A9BD8" w:rsidR="00E60EC2" w:rsidRPr="00B25011" w:rsidRDefault="00E60EC2" w:rsidP="3ED177F7">
      <w:pPr>
        <w:pStyle w:val="Ttulo1"/>
        <w:jc w:val="center"/>
        <w:rPr>
          <w:rFonts w:ascii="Tahoma" w:hAnsi="Tahoma" w:cs="Tahoma"/>
          <w:color w:val="000000"/>
          <w:lang w:val="es-ES"/>
        </w:rPr>
      </w:pPr>
      <w:r w:rsidRPr="3ED177F7">
        <w:rPr>
          <w:rFonts w:ascii="Tahoma" w:hAnsi="Tahoma" w:cs="Tahoma"/>
          <w:color w:val="000000" w:themeColor="text1"/>
          <w:lang w:val="es-ES"/>
        </w:rPr>
        <w:t>Perfil de Proyecto: Inteligencia Artificial para la Educación</w:t>
      </w:r>
    </w:p>
    <w:p w14:paraId="5278B505" w14:textId="77777777" w:rsidR="00E60EC2" w:rsidRPr="00B25011" w:rsidRDefault="00E60EC2" w:rsidP="3ED177F7">
      <w:pPr>
        <w:jc w:val="center"/>
        <w:rPr>
          <w:rFonts w:ascii="Tahoma" w:hAnsi="Tahoma" w:cs="Tahoma"/>
          <w:lang w:val="es-ES"/>
        </w:rPr>
      </w:pPr>
    </w:p>
    <w:p w14:paraId="3BA092D1" w14:textId="77777777" w:rsidR="00E60EC2" w:rsidRPr="00B25011" w:rsidRDefault="00E60EC2" w:rsidP="00E60EC2">
      <w:pPr>
        <w:pStyle w:val="Sinespaciado"/>
        <w:rPr>
          <w:rFonts w:ascii="Tahoma" w:hAnsi="Tahoma" w:cs="Tahoma"/>
          <w:b/>
          <w:bCs/>
          <w:sz w:val="24"/>
          <w:szCs w:val="24"/>
          <w:lang w:val="es-ES"/>
        </w:rPr>
      </w:pPr>
      <w:r w:rsidRPr="00B25011">
        <w:rPr>
          <w:rFonts w:ascii="Tahoma" w:hAnsi="Tahoma" w:cs="Tahoma"/>
          <w:b/>
          <w:bCs/>
          <w:sz w:val="24"/>
          <w:szCs w:val="24"/>
          <w:lang w:val="es-ES"/>
        </w:rPr>
        <w:t>1. Título del Proyecto</w:t>
      </w:r>
    </w:p>
    <w:p w14:paraId="29A6E9F4" w14:textId="0D782730" w:rsidR="00AC1DF1" w:rsidRDefault="00AC1DF1" w:rsidP="00AC1DF1">
      <w:pPr>
        <w:jc w:val="both"/>
      </w:pPr>
      <w:r w:rsidRPr="00AC1DF1">
        <w:rPr>
          <w:sz w:val="24"/>
          <w:szCs w:val="24"/>
        </w:rPr>
        <w:t>Innovación Educativa con Inteligencia Artificial para el Fortalecimiento del Proceso de Enseñanza-Aprendizaje en Matemáticas, Contabilidad, Finanzas y Costos a Nivel Universitario en el ITST- UNAH</w:t>
      </w:r>
      <w:r>
        <w:t>.</w:t>
      </w:r>
    </w:p>
    <w:p w14:paraId="789BDDF5" w14:textId="1F689DE9" w:rsidR="00E60EC2" w:rsidRPr="00AC1DF1" w:rsidRDefault="00E60EC2" w:rsidP="00E60EC2">
      <w:pPr>
        <w:pStyle w:val="NormalWeb"/>
        <w:rPr>
          <w:rFonts w:ascii="Tahoma" w:hAnsi="Tahoma" w:cs="Tahoma"/>
          <w:color w:val="A6A6A6" w:themeColor="background1" w:themeShade="A6"/>
        </w:rPr>
      </w:pPr>
    </w:p>
    <w:p w14:paraId="53ADEF4A" w14:textId="77777777" w:rsidR="00E60EC2" w:rsidRPr="00B25011" w:rsidRDefault="00E60EC2" w:rsidP="00E60EC2">
      <w:pPr>
        <w:pStyle w:val="Ttulo2"/>
        <w:rPr>
          <w:rFonts w:ascii="Tahoma" w:hAnsi="Tahoma" w:cs="Tahoma"/>
          <w:b/>
          <w:bCs/>
          <w:color w:val="000000"/>
          <w:sz w:val="24"/>
          <w:szCs w:val="24"/>
        </w:rPr>
      </w:pPr>
      <w:r w:rsidRPr="00B25011">
        <w:rPr>
          <w:rFonts w:ascii="Tahoma" w:hAnsi="Tahoma" w:cs="Tahoma"/>
          <w:b/>
          <w:bCs/>
          <w:color w:val="000000"/>
          <w:sz w:val="24"/>
          <w:szCs w:val="24"/>
        </w:rPr>
        <w:t>2. Resumen Ejecutivo</w:t>
      </w:r>
    </w:p>
    <w:p w14:paraId="3C009F41" w14:textId="77777777" w:rsidR="00AC1DF1" w:rsidRDefault="00AC1DF1" w:rsidP="00AC1DF1">
      <w:pPr>
        <w:pStyle w:val="NormalWeb"/>
        <w:jc w:val="both"/>
        <w:rPr>
          <w:rFonts w:asciiTheme="minorHAnsi" w:hAnsiTheme="minorHAnsi" w:cstheme="minorHAnsi"/>
        </w:rPr>
      </w:pPr>
      <w:r w:rsidRPr="00AC1DF1">
        <w:rPr>
          <w:rFonts w:asciiTheme="minorHAnsi" w:hAnsiTheme="minorHAnsi" w:cstheme="minorHAnsi"/>
        </w:rPr>
        <w:t>Este proyecto propone la incorporación estratégica de herramientas de Inteligencia Artificial (IA) para optimizar el proceso de enseñanza-aprendizaje en las áreas de matemáticas, contabilidad, finanzas y costos. La propuesta responde a la necesidad de mejorar el rendimiento académico, fomentar el pensamiento crítico y personalizar la experiencia educativa.</w:t>
      </w:r>
    </w:p>
    <w:p w14:paraId="52C1BD94" w14:textId="0ACB802B" w:rsidR="00E60EC2" w:rsidRPr="00AC1DF1" w:rsidRDefault="00AC1DF1" w:rsidP="00AC1DF1">
      <w:pPr>
        <w:pStyle w:val="NormalWeb"/>
        <w:jc w:val="both"/>
        <w:rPr>
          <w:rFonts w:asciiTheme="minorHAnsi" w:hAnsiTheme="minorHAnsi" w:cstheme="minorHAnsi"/>
          <w:lang w:val="es-ES"/>
        </w:rPr>
      </w:pPr>
      <w:r w:rsidRPr="00AC1DF1">
        <w:rPr>
          <w:rFonts w:asciiTheme="minorHAnsi" w:hAnsiTheme="minorHAnsi" w:cstheme="minorHAnsi"/>
        </w:rPr>
        <w:br/>
        <w:t>La IA permitirá generar tutorías virtuales personalizadas, evaluaciones adaptativas, simulaciones financieras interactivas y análisis predictivo del progreso estudiantil. El enfoque combina tecnología educativa avanzada con metodologías activas (gamificación, aprendizaje basado en proyectos y estudios de caso), favoreciendo un aprendizaje más dinámico, inclusivo y alineado con las competencias profesionales requeridas en el mercado laboral.</w:t>
      </w:r>
      <w:r w:rsidR="00E60EC2" w:rsidRPr="00AC1DF1">
        <w:rPr>
          <w:rFonts w:asciiTheme="minorHAnsi" w:hAnsiTheme="minorHAnsi" w:cstheme="minorHAnsi"/>
          <w:lang w:val="es-ES"/>
        </w:rPr>
        <w:t>puede ayudar a resolverla.</w:t>
      </w:r>
    </w:p>
    <w:p w14:paraId="18229C4D" w14:textId="46A7958E" w:rsidR="00E60EC2" w:rsidRPr="00B25011" w:rsidRDefault="00E60EC2" w:rsidP="00E60EC2">
      <w:pPr>
        <w:pStyle w:val="NormalWeb"/>
        <w:rPr>
          <w:rFonts w:ascii="Tahoma" w:hAnsi="Tahoma" w:cs="Tahoma"/>
          <w:color w:val="A6A6A6" w:themeColor="background1" w:themeShade="A6"/>
          <w:lang w:val="es-ES"/>
        </w:rPr>
      </w:pPr>
    </w:p>
    <w:p w14:paraId="6D92AC7B" w14:textId="77777777" w:rsidR="00E60EC2" w:rsidRPr="00B25011" w:rsidRDefault="00E60EC2" w:rsidP="00E60EC2">
      <w:pPr>
        <w:pStyle w:val="Ttulo2"/>
        <w:rPr>
          <w:rFonts w:ascii="Tahoma" w:hAnsi="Tahoma" w:cs="Tahoma"/>
          <w:b/>
          <w:bCs/>
          <w:color w:val="000000"/>
          <w:sz w:val="24"/>
          <w:szCs w:val="24"/>
        </w:rPr>
      </w:pPr>
      <w:r w:rsidRPr="00B25011">
        <w:rPr>
          <w:rFonts w:ascii="Tahoma" w:hAnsi="Tahoma" w:cs="Tahoma"/>
          <w:b/>
          <w:bCs/>
          <w:color w:val="000000"/>
          <w:sz w:val="24"/>
          <w:szCs w:val="24"/>
        </w:rPr>
        <w:t>3. Objetivos del Proyecto</w:t>
      </w:r>
    </w:p>
    <w:p w14:paraId="1CA18526" w14:textId="77777777" w:rsidR="00AC1DF1" w:rsidRDefault="00AC1DF1" w:rsidP="00AC1DF1">
      <w:pPr>
        <w:pStyle w:val="Normal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1DF1">
        <w:rPr>
          <w:rFonts w:asciiTheme="minorHAnsi" w:hAnsiTheme="minorHAnsi" w:cstheme="minorHAnsi"/>
          <w:b/>
          <w:bCs/>
          <w:sz w:val="22"/>
          <w:szCs w:val="22"/>
        </w:rPr>
        <w:t>Objetivo General:</w:t>
      </w:r>
    </w:p>
    <w:p w14:paraId="4A2DD7A8" w14:textId="691E6125" w:rsidR="00AC1DF1" w:rsidRPr="00AC1DF1" w:rsidRDefault="00AC1DF1" w:rsidP="00AC1DF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AC1DF1">
        <w:rPr>
          <w:rFonts w:asciiTheme="minorHAnsi" w:hAnsiTheme="minorHAnsi" w:cstheme="minorHAnsi"/>
          <w:sz w:val="22"/>
          <w:szCs w:val="22"/>
        </w:rPr>
        <w:t xml:space="preserve">Fortalecer el proceso de enseñanza-aprendizaje universitario en </w:t>
      </w:r>
      <w:r>
        <w:rPr>
          <w:rFonts w:asciiTheme="minorHAnsi" w:hAnsiTheme="minorHAnsi" w:cstheme="minorHAnsi"/>
          <w:sz w:val="22"/>
          <w:szCs w:val="22"/>
        </w:rPr>
        <w:t xml:space="preserve">las áreas de </w:t>
      </w:r>
      <w:r w:rsidRPr="00AC1DF1">
        <w:rPr>
          <w:rFonts w:asciiTheme="minorHAnsi" w:hAnsiTheme="minorHAnsi" w:cstheme="minorHAnsi"/>
          <w:sz w:val="22"/>
          <w:szCs w:val="22"/>
        </w:rPr>
        <w:t xml:space="preserve">matemáticas, contabilidad, finanzas y </w:t>
      </w:r>
      <w:r>
        <w:rPr>
          <w:rFonts w:asciiTheme="minorHAnsi" w:hAnsiTheme="minorHAnsi" w:cstheme="minorHAnsi"/>
          <w:sz w:val="22"/>
          <w:szCs w:val="22"/>
        </w:rPr>
        <w:t xml:space="preserve"> contabilidad de </w:t>
      </w:r>
      <w:r w:rsidRPr="00AC1DF1">
        <w:rPr>
          <w:rFonts w:asciiTheme="minorHAnsi" w:hAnsiTheme="minorHAnsi" w:cstheme="minorHAnsi"/>
          <w:sz w:val="22"/>
          <w:szCs w:val="22"/>
        </w:rPr>
        <w:t>costos mediante la integración de herramientas de Inteligencia Artificial que faciliten la personalización, la interactividad y el análisis del desempeño estudiantil.</w:t>
      </w:r>
    </w:p>
    <w:p w14:paraId="5BB733B4" w14:textId="77777777" w:rsidR="00AC1DF1" w:rsidRPr="00AC1DF1" w:rsidRDefault="00AC1DF1" w:rsidP="00AC1DF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AC1DF1">
        <w:rPr>
          <w:rFonts w:asciiTheme="minorHAnsi" w:hAnsiTheme="minorHAnsi" w:cstheme="minorHAnsi"/>
          <w:b/>
          <w:bCs/>
          <w:sz w:val="22"/>
          <w:szCs w:val="22"/>
        </w:rPr>
        <w:t>Objetivos Específicos:</w:t>
      </w:r>
    </w:p>
    <w:p w14:paraId="1E475AE8" w14:textId="77777777" w:rsidR="00AC1DF1" w:rsidRPr="00AC1DF1" w:rsidRDefault="00AC1DF1" w:rsidP="00AC1DF1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1DF1">
        <w:rPr>
          <w:rFonts w:asciiTheme="minorHAnsi" w:hAnsiTheme="minorHAnsi" w:cstheme="minorHAnsi"/>
          <w:sz w:val="22"/>
          <w:szCs w:val="22"/>
        </w:rPr>
        <w:lastRenderedPageBreak/>
        <w:t>Implementar plataformas de IA que ofrezcan tutorías virtuales y retroalimentación inmediata.</w:t>
      </w:r>
    </w:p>
    <w:p w14:paraId="327739F1" w14:textId="77777777" w:rsidR="00AC1DF1" w:rsidRPr="00AC1DF1" w:rsidRDefault="00AC1DF1" w:rsidP="00AC1DF1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1DF1">
        <w:rPr>
          <w:rFonts w:asciiTheme="minorHAnsi" w:hAnsiTheme="minorHAnsi" w:cstheme="minorHAnsi"/>
          <w:sz w:val="22"/>
          <w:szCs w:val="22"/>
        </w:rPr>
        <w:t>Desarrollar recursos educativos digitales adaptativos para cada área de conocimiento.</w:t>
      </w:r>
    </w:p>
    <w:p w14:paraId="22F6AD37" w14:textId="77777777" w:rsidR="00AC1DF1" w:rsidRPr="00AC1DF1" w:rsidRDefault="00AC1DF1" w:rsidP="00AC1DF1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1DF1">
        <w:rPr>
          <w:rFonts w:asciiTheme="minorHAnsi" w:hAnsiTheme="minorHAnsi" w:cstheme="minorHAnsi"/>
          <w:sz w:val="22"/>
          <w:szCs w:val="22"/>
        </w:rPr>
        <w:t>Aplicar análisis predictivo para identificar estudiantes en riesgo y proponer intervenciones tempranas.</w:t>
      </w:r>
    </w:p>
    <w:p w14:paraId="6C5FE893" w14:textId="77777777" w:rsidR="00AC1DF1" w:rsidRPr="00AC1DF1" w:rsidRDefault="00AC1DF1" w:rsidP="00AC1DF1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1DF1">
        <w:rPr>
          <w:rFonts w:asciiTheme="minorHAnsi" w:hAnsiTheme="minorHAnsi" w:cstheme="minorHAnsi"/>
          <w:sz w:val="22"/>
          <w:szCs w:val="22"/>
        </w:rPr>
        <w:t>Incorporar simuladores financieros y contables con escenarios reales para la práctica profesional.</w:t>
      </w:r>
    </w:p>
    <w:p w14:paraId="366A4830" w14:textId="77777777" w:rsidR="00AC1DF1" w:rsidRPr="00AC1DF1" w:rsidRDefault="00AC1DF1" w:rsidP="00AC1DF1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1DF1">
        <w:rPr>
          <w:rFonts w:asciiTheme="minorHAnsi" w:hAnsiTheme="minorHAnsi" w:cstheme="minorHAnsi"/>
          <w:sz w:val="22"/>
          <w:szCs w:val="22"/>
        </w:rPr>
        <w:t>Capacitar a docentes y estudiantes en el uso pedagógico de la IA y la ética en su aplicación.</w:t>
      </w:r>
    </w:p>
    <w:p w14:paraId="44EC39C4" w14:textId="77777777" w:rsidR="00B25011" w:rsidRPr="00B25011" w:rsidRDefault="00B25011" w:rsidP="00E60EC2">
      <w:pPr>
        <w:pStyle w:val="NormalWeb"/>
        <w:rPr>
          <w:rFonts w:ascii="Tahoma" w:hAnsi="Tahoma" w:cs="Tahoma"/>
          <w:color w:val="A6A6A6" w:themeColor="background1" w:themeShade="A6"/>
          <w:sz w:val="18"/>
          <w:szCs w:val="18"/>
          <w:lang w:val="es-ES"/>
        </w:rPr>
      </w:pPr>
    </w:p>
    <w:p w14:paraId="43E7E5A9" w14:textId="77777777" w:rsidR="00E60EC2" w:rsidRPr="00B25011" w:rsidRDefault="00E60EC2" w:rsidP="00E60EC2">
      <w:pPr>
        <w:pStyle w:val="Ttulo2"/>
        <w:rPr>
          <w:rFonts w:ascii="Tahoma" w:hAnsi="Tahoma" w:cs="Tahoma"/>
          <w:b/>
          <w:color w:val="000000"/>
          <w:sz w:val="24"/>
          <w:szCs w:val="24"/>
        </w:rPr>
      </w:pPr>
      <w:r w:rsidRPr="00B25011">
        <w:rPr>
          <w:rFonts w:ascii="Tahoma" w:hAnsi="Tahoma" w:cs="Tahoma"/>
          <w:b/>
          <w:color w:val="000000"/>
          <w:sz w:val="24"/>
          <w:szCs w:val="24"/>
        </w:rPr>
        <w:t>4. Beneficiarios</w:t>
      </w:r>
    </w:p>
    <w:p w14:paraId="60C3B7A2" w14:textId="09E2436B" w:rsidR="00AC1DF1" w:rsidRPr="00AC1DF1" w:rsidRDefault="00AC1DF1" w:rsidP="00AC1DF1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AC1DF1">
        <w:rPr>
          <w:rFonts w:asciiTheme="minorHAnsi" w:hAnsiTheme="minorHAnsi" w:cstheme="minorHAnsi"/>
          <w:sz w:val="22"/>
          <w:szCs w:val="22"/>
        </w:rPr>
        <w:t>studiantes universitarios de carreras que incluyen asignaturas de matemáticas, contabilidad, finanzas y costos.</w:t>
      </w:r>
    </w:p>
    <w:p w14:paraId="4F68B0AB" w14:textId="77777777" w:rsidR="00AC1DF1" w:rsidRPr="00AC1DF1" w:rsidRDefault="00AC1DF1" w:rsidP="00AC1DF1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1DF1">
        <w:rPr>
          <w:rFonts w:asciiTheme="minorHAnsi" w:hAnsiTheme="minorHAnsi" w:cstheme="minorHAnsi"/>
          <w:sz w:val="22"/>
          <w:szCs w:val="22"/>
        </w:rPr>
        <w:t>Docentes que impartan dichas asignaturas, al disponer de recursos tecnológicos que optimicen su labor.</w:t>
      </w:r>
    </w:p>
    <w:p w14:paraId="7E4E82C2" w14:textId="576F80B0" w:rsidR="00AC1DF1" w:rsidRPr="00AC1DF1" w:rsidRDefault="00AC1DF1" w:rsidP="00AC1DF1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 ITST-UNAH</w:t>
      </w:r>
      <w:r w:rsidRPr="00AC1DF1">
        <w:rPr>
          <w:rFonts w:asciiTheme="minorHAnsi" w:hAnsiTheme="minorHAnsi" w:cstheme="minorHAnsi"/>
          <w:sz w:val="22"/>
          <w:szCs w:val="22"/>
        </w:rPr>
        <w:t>, al incrementar la calidad académica, la innovación y la competitividad en la formación profesional.</w:t>
      </w:r>
    </w:p>
    <w:p w14:paraId="24FB493C" w14:textId="5A7526EF" w:rsidR="00AC1DF1" w:rsidRPr="00AC1DF1" w:rsidRDefault="00AC1DF1" w:rsidP="00AC1DF1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Los sectores productivos locales y nacionales</w:t>
      </w:r>
      <w:r w:rsidRPr="00AC1DF1">
        <w:rPr>
          <w:rFonts w:asciiTheme="minorHAnsi" w:hAnsiTheme="minorHAnsi" w:cstheme="minorHAnsi"/>
          <w:sz w:val="22"/>
          <w:szCs w:val="22"/>
        </w:rPr>
        <w:t>, al recibir egresados con mayores competencias técnicas, analíticas y digitales.</w:t>
      </w:r>
    </w:p>
    <w:p w14:paraId="7BD7B0A1" w14:textId="77777777" w:rsidR="00B25011" w:rsidRPr="00B25011" w:rsidRDefault="00B25011" w:rsidP="00E60EC2">
      <w:pPr>
        <w:pStyle w:val="NormalWeb"/>
        <w:rPr>
          <w:rFonts w:ascii="Tahoma" w:hAnsi="Tahoma" w:cs="Tahoma"/>
          <w:color w:val="A6A6A6" w:themeColor="background1" w:themeShade="A6"/>
          <w:sz w:val="18"/>
          <w:szCs w:val="18"/>
          <w:lang w:val="es-ES"/>
        </w:rPr>
      </w:pPr>
    </w:p>
    <w:p w14:paraId="04BCFED7" w14:textId="77777777" w:rsidR="00E60EC2" w:rsidRPr="00B25011" w:rsidRDefault="00E60EC2" w:rsidP="00E60EC2">
      <w:pPr>
        <w:pStyle w:val="Ttulo2"/>
        <w:rPr>
          <w:rFonts w:ascii="Tahoma" w:hAnsi="Tahoma" w:cs="Tahoma"/>
          <w:b/>
          <w:bCs/>
          <w:color w:val="000000"/>
          <w:sz w:val="24"/>
          <w:szCs w:val="24"/>
        </w:rPr>
      </w:pPr>
      <w:r w:rsidRPr="00B25011">
        <w:rPr>
          <w:rFonts w:ascii="Tahoma" w:hAnsi="Tahoma" w:cs="Tahoma"/>
          <w:b/>
          <w:bCs/>
          <w:color w:val="000000"/>
          <w:sz w:val="24"/>
          <w:szCs w:val="24"/>
        </w:rPr>
        <w:t>5. Metodología</w:t>
      </w:r>
    </w:p>
    <w:p w14:paraId="40A43969" w14:textId="4A8F21CB" w:rsidR="00AC1DF1" w:rsidRPr="00AC1DF1" w:rsidRDefault="00AC1DF1" w:rsidP="0092682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AC1DF1">
        <w:rPr>
          <w:rFonts w:asciiTheme="minorHAnsi" w:hAnsiTheme="minorHAnsi" w:cstheme="minorHAnsi"/>
          <w:sz w:val="22"/>
          <w:szCs w:val="22"/>
        </w:rPr>
        <w:t xml:space="preserve">La metodología se fundamentará </w:t>
      </w:r>
      <w:r w:rsidRPr="00926822">
        <w:rPr>
          <w:rFonts w:asciiTheme="minorHAnsi" w:hAnsiTheme="minorHAnsi" w:cstheme="minorHAnsi"/>
          <w:sz w:val="22"/>
          <w:szCs w:val="22"/>
        </w:rPr>
        <w:t>usando un proceso de razonamiento, análisis, fundamentación y aplicación</w:t>
      </w:r>
      <w:r w:rsidR="00926822">
        <w:rPr>
          <w:rFonts w:asciiTheme="minorHAnsi" w:hAnsiTheme="minorHAnsi" w:cstheme="minorHAnsi"/>
          <w:sz w:val="22"/>
          <w:szCs w:val="22"/>
        </w:rPr>
        <w:t>. Las fases consideradas son cuatro:</w:t>
      </w:r>
    </w:p>
    <w:p w14:paraId="773B52FF" w14:textId="114CDD7F" w:rsidR="00AC1DF1" w:rsidRPr="00AC1DF1" w:rsidRDefault="00926822" w:rsidP="00926822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Dentro del proceso de razonamiento se planea realizar un d</w:t>
      </w:r>
      <w:r w:rsidR="00AC1DF1" w:rsidRPr="00AC1DF1">
        <w:rPr>
          <w:rFonts w:asciiTheme="minorHAnsi" w:hAnsiTheme="minorHAnsi" w:cstheme="minorHAnsi"/>
          <w:sz w:val="22"/>
          <w:szCs w:val="22"/>
        </w:rPr>
        <w:t>iagnóstico inicial de las necesidades formativas y tecnológicas.</w:t>
      </w:r>
    </w:p>
    <w:p w14:paraId="39EC0962" w14:textId="0C85D807" w:rsidR="00AC1DF1" w:rsidRPr="00AC1DF1" w:rsidRDefault="00926822" w:rsidP="00926822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 la fase de análisis se realizará la</w:t>
      </w:r>
      <w:r w:rsidR="00AC1DF1" w:rsidRPr="00AC1DF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</w:t>
      </w:r>
      <w:r w:rsidR="00AC1DF1" w:rsidRPr="00AC1DF1">
        <w:rPr>
          <w:rFonts w:asciiTheme="minorHAnsi" w:hAnsiTheme="minorHAnsi" w:cstheme="minorHAnsi"/>
          <w:sz w:val="22"/>
          <w:szCs w:val="22"/>
        </w:rPr>
        <w:t>elección de herramientas IA (chatbots educativos, sistemas de evaluación adaptativa, generadores de ejercicios inteligentes, simuladores financieros).</w:t>
      </w:r>
    </w:p>
    <w:p w14:paraId="2F30BB1C" w14:textId="28CA745A" w:rsidR="00AC1DF1" w:rsidRPr="00AC1DF1" w:rsidRDefault="00926822" w:rsidP="00926822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Duranta la etapa de fundamentación se busca la i</w:t>
      </w:r>
      <w:r w:rsidR="00AC1DF1" w:rsidRPr="00AC1DF1">
        <w:rPr>
          <w:rFonts w:asciiTheme="minorHAnsi" w:hAnsiTheme="minorHAnsi" w:cstheme="minorHAnsi"/>
          <w:sz w:val="22"/>
          <w:szCs w:val="22"/>
        </w:rPr>
        <w:t>ntegración de la IA con metodologías activas (A</w:t>
      </w:r>
      <w:r>
        <w:rPr>
          <w:rFonts w:asciiTheme="minorHAnsi" w:hAnsiTheme="minorHAnsi" w:cstheme="minorHAnsi"/>
          <w:sz w:val="22"/>
          <w:szCs w:val="22"/>
        </w:rPr>
        <w:t xml:space="preserve">prendizaje </w:t>
      </w:r>
      <w:r w:rsidR="00AC1DF1" w:rsidRPr="00AC1DF1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 xml:space="preserve">asado en </w:t>
      </w:r>
      <w:r w:rsidR="00AC1DF1" w:rsidRPr="00AC1DF1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royectos</w:t>
      </w:r>
      <w:r w:rsidR="00AC1DF1" w:rsidRPr="00AC1DF1">
        <w:rPr>
          <w:rFonts w:asciiTheme="minorHAnsi" w:hAnsiTheme="minorHAnsi" w:cstheme="minorHAnsi"/>
          <w:sz w:val="22"/>
          <w:szCs w:val="22"/>
        </w:rPr>
        <w:t>, gamificación, estudios de caso, simulaciones</w:t>
      </w:r>
      <w:r>
        <w:rPr>
          <w:rFonts w:asciiTheme="minorHAnsi" w:hAnsiTheme="minorHAnsi" w:cstheme="minorHAnsi"/>
          <w:sz w:val="22"/>
          <w:szCs w:val="22"/>
        </w:rPr>
        <w:t xml:space="preserve">, etc.). </w:t>
      </w:r>
    </w:p>
    <w:p w14:paraId="7B86F816" w14:textId="74543DFF" w:rsidR="00AC1DF1" w:rsidRPr="00AC1DF1" w:rsidRDefault="009474EA" w:rsidP="00926822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Finalmente,</w:t>
      </w:r>
      <w:r w:rsidR="00926822">
        <w:rPr>
          <w:rFonts w:asciiTheme="minorHAnsi" w:hAnsiTheme="minorHAnsi" w:cstheme="minorHAnsi"/>
          <w:sz w:val="22"/>
          <w:szCs w:val="22"/>
        </w:rPr>
        <w:t xml:space="preserve"> en la fase se realizará </w:t>
      </w:r>
      <w:r w:rsidR="00AC1DF1" w:rsidRPr="00AC1DF1">
        <w:rPr>
          <w:rFonts w:asciiTheme="minorHAnsi" w:hAnsiTheme="minorHAnsi" w:cstheme="minorHAnsi"/>
          <w:sz w:val="22"/>
          <w:szCs w:val="22"/>
        </w:rPr>
        <w:t xml:space="preserve"> </w:t>
      </w:r>
      <w:r w:rsidR="00926822">
        <w:rPr>
          <w:rFonts w:asciiTheme="minorHAnsi" w:hAnsiTheme="minorHAnsi" w:cstheme="minorHAnsi"/>
          <w:sz w:val="22"/>
          <w:szCs w:val="22"/>
        </w:rPr>
        <w:t xml:space="preserve">aplicación de la prueba </w:t>
      </w:r>
      <w:r w:rsidR="00AC1DF1" w:rsidRPr="00AC1DF1">
        <w:rPr>
          <w:rFonts w:asciiTheme="minorHAnsi" w:hAnsiTheme="minorHAnsi" w:cstheme="minorHAnsi"/>
          <w:sz w:val="22"/>
          <w:szCs w:val="22"/>
        </w:rPr>
        <w:t xml:space="preserve">piloto, </w:t>
      </w:r>
      <w:r w:rsidR="00926822">
        <w:rPr>
          <w:rFonts w:asciiTheme="minorHAnsi" w:hAnsiTheme="minorHAnsi" w:cstheme="minorHAnsi"/>
          <w:sz w:val="22"/>
          <w:szCs w:val="22"/>
        </w:rPr>
        <w:t xml:space="preserve">y posteriormente el </w:t>
      </w:r>
      <w:r w:rsidR="00AC1DF1" w:rsidRPr="00AC1DF1">
        <w:rPr>
          <w:rFonts w:asciiTheme="minorHAnsi" w:hAnsiTheme="minorHAnsi" w:cstheme="minorHAnsi"/>
          <w:sz w:val="22"/>
          <w:szCs w:val="22"/>
        </w:rPr>
        <w:t xml:space="preserve">seguimiento y </w:t>
      </w:r>
      <w:r w:rsidR="00926822">
        <w:rPr>
          <w:rFonts w:asciiTheme="minorHAnsi" w:hAnsiTheme="minorHAnsi" w:cstheme="minorHAnsi"/>
          <w:sz w:val="22"/>
          <w:szCs w:val="22"/>
        </w:rPr>
        <w:t>ajustes correctivos que sean necesarios.</w:t>
      </w:r>
    </w:p>
    <w:p w14:paraId="3BF05B93" w14:textId="3570FE74" w:rsidR="00B25011" w:rsidRPr="00AC1DF1" w:rsidRDefault="00B25011" w:rsidP="00E60EC2">
      <w:pPr>
        <w:pStyle w:val="NormalWeb"/>
        <w:rPr>
          <w:rFonts w:ascii="Tahoma" w:hAnsi="Tahoma" w:cs="Tahoma"/>
          <w:color w:val="A6A6A6" w:themeColor="background1" w:themeShade="A6"/>
          <w:sz w:val="18"/>
          <w:szCs w:val="18"/>
        </w:rPr>
      </w:pPr>
    </w:p>
    <w:p w14:paraId="4ADE7158" w14:textId="52AF2891" w:rsidR="00B25011" w:rsidRDefault="00B25011" w:rsidP="00E60EC2">
      <w:pPr>
        <w:pStyle w:val="NormalWeb"/>
        <w:rPr>
          <w:rFonts w:ascii="Tahoma" w:hAnsi="Tahoma" w:cs="Tahoma"/>
          <w:color w:val="A6A6A6" w:themeColor="background1" w:themeShade="A6"/>
          <w:sz w:val="18"/>
          <w:szCs w:val="18"/>
          <w:lang w:val="es-ES"/>
        </w:rPr>
      </w:pPr>
    </w:p>
    <w:p w14:paraId="24B41639" w14:textId="77777777" w:rsidR="00B25011" w:rsidRPr="00B25011" w:rsidRDefault="00B25011" w:rsidP="00E60EC2">
      <w:pPr>
        <w:pStyle w:val="NormalWeb"/>
        <w:rPr>
          <w:rFonts w:ascii="Tahoma" w:hAnsi="Tahoma" w:cs="Tahoma"/>
          <w:color w:val="A6A6A6" w:themeColor="background1" w:themeShade="A6"/>
          <w:sz w:val="18"/>
          <w:szCs w:val="18"/>
          <w:lang w:val="es-ES"/>
        </w:rPr>
      </w:pPr>
    </w:p>
    <w:p w14:paraId="6856C641" w14:textId="36A21A06" w:rsidR="00E60EC2" w:rsidRPr="00B25011" w:rsidRDefault="00E60EC2" w:rsidP="00E60EC2">
      <w:pPr>
        <w:pStyle w:val="Ttulo2"/>
        <w:rPr>
          <w:rFonts w:ascii="Tahoma" w:hAnsi="Tahoma" w:cs="Tahoma"/>
          <w:b/>
          <w:bCs/>
          <w:color w:val="000000"/>
          <w:sz w:val="24"/>
          <w:szCs w:val="24"/>
        </w:rPr>
      </w:pPr>
      <w:r w:rsidRPr="00B25011">
        <w:rPr>
          <w:rFonts w:ascii="Tahoma" w:hAnsi="Tahoma" w:cs="Tahoma"/>
          <w:b/>
          <w:bCs/>
          <w:color w:val="000000"/>
          <w:sz w:val="24"/>
          <w:szCs w:val="24"/>
        </w:rPr>
        <w:t xml:space="preserve">6. Plan de </w:t>
      </w:r>
      <w:r w:rsidR="00B25011" w:rsidRPr="00B25011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B25011">
        <w:rPr>
          <w:rFonts w:ascii="Tahoma" w:hAnsi="Tahoma" w:cs="Tahoma"/>
          <w:b/>
          <w:bCs/>
          <w:color w:val="000000"/>
          <w:sz w:val="24"/>
          <w:szCs w:val="24"/>
        </w:rPr>
        <w:t>Implementación</w:t>
      </w:r>
    </w:p>
    <w:p w14:paraId="114E7619" w14:textId="1741C2F2" w:rsidR="00926822" w:rsidRPr="00926822" w:rsidRDefault="00926822" w:rsidP="0092682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Dentro de las h</w:t>
      </w:r>
      <w:r w:rsidRPr="00926822">
        <w:rPr>
          <w:rFonts w:asciiTheme="minorHAnsi" w:hAnsiTheme="minorHAnsi" w:cstheme="minorHAnsi"/>
          <w:sz w:val="22"/>
          <w:szCs w:val="22"/>
        </w:rPr>
        <w:t xml:space="preserve">erramientas y técnicas </w:t>
      </w:r>
      <w:r>
        <w:rPr>
          <w:rFonts w:asciiTheme="minorHAnsi" w:hAnsiTheme="minorHAnsi" w:cstheme="minorHAnsi"/>
          <w:sz w:val="22"/>
          <w:szCs w:val="22"/>
        </w:rPr>
        <w:t xml:space="preserve">que estamos analizando se incluyen las siguientes: </w:t>
      </w:r>
    </w:p>
    <w:p w14:paraId="0A154DCA" w14:textId="77777777" w:rsidR="00926822" w:rsidRPr="00926822" w:rsidRDefault="00926822" w:rsidP="00926822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26822">
        <w:rPr>
          <w:rFonts w:asciiTheme="minorHAnsi" w:hAnsiTheme="minorHAnsi" w:cstheme="minorHAnsi"/>
          <w:sz w:val="22"/>
          <w:szCs w:val="22"/>
          <w:lang w:val="en-US"/>
        </w:rPr>
        <w:t>Chatbots educativos (ChatGPT, Copilot, Gemini).</w:t>
      </w:r>
    </w:p>
    <w:p w14:paraId="6E55F467" w14:textId="77777777" w:rsidR="00926822" w:rsidRPr="00926822" w:rsidRDefault="00926822" w:rsidP="00926822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6822">
        <w:rPr>
          <w:rFonts w:asciiTheme="minorHAnsi" w:hAnsiTheme="minorHAnsi" w:cstheme="minorHAnsi"/>
          <w:sz w:val="22"/>
          <w:szCs w:val="22"/>
        </w:rPr>
        <w:t>Plataformas de evaluación adaptativa (Knewton, Quizizz adaptativo, ClassPoint AI).</w:t>
      </w:r>
    </w:p>
    <w:p w14:paraId="728E1232" w14:textId="77777777" w:rsidR="00926822" w:rsidRPr="00926822" w:rsidRDefault="00926822" w:rsidP="00926822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6822">
        <w:rPr>
          <w:rFonts w:asciiTheme="minorHAnsi" w:hAnsiTheme="minorHAnsi" w:cstheme="minorHAnsi"/>
          <w:sz w:val="22"/>
          <w:szCs w:val="22"/>
        </w:rPr>
        <w:t>Simuladores financieros y contables con IA (QuickBooks Educativo, SimVenture).</w:t>
      </w:r>
    </w:p>
    <w:p w14:paraId="4F5CEEE4" w14:textId="77777777" w:rsidR="00926822" w:rsidRDefault="00926822" w:rsidP="00926822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6822">
        <w:rPr>
          <w:rFonts w:asciiTheme="minorHAnsi" w:hAnsiTheme="minorHAnsi" w:cstheme="minorHAnsi"/>
          <w:sz w:val="22"/>
          <w:szCs w:val="22"/>
        </w:rPr>
        <w:t>Analítica de aprendizaje (Learning Analytics) para seguimiento del progreso.</w:t>
      </w:r>
    </w:p>
    <w:p w14:paraId="6355F956" w14:textId="74F5C186" w:rsidR="0068775C" w:rsidRDefault="00926822" w:rsidP="0092682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440D28">
        <w:rPr>
          <w:rFonts w:asciiTheme="minorHAnsi" w:hAnsiTheme="minorHAnsi" w:cstheme="minorHAnsi"/>
          <w:b/>
          <w:bCs/>
          <w:sz w:val="22"/>
          <w:szCs w:val="22"/>
        </w:rPr>
        <w:t>Nota:</w:t>
      </w:r>
      <w:r>
        <w:rPr>
          <w:rFonts w:asciiTheme="minorHAnsi" w:hAnsiTheme="minorHAnsi" w:cstheme="minorHAnsi"/>
          <w:sz w:val="22"/>
          <w:szCs w:val="22"/>
        </w:rPr>
        <w:t xml:space="preserve"> Es importante señalar que también como docentes estamos en proceso de aprendizaje de estas herramientas por lo tanto el proceso de implementación puede llevar mayor tiempo de lo planeado.</w:t>
      </w:r>
    </w:p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8775C" w14:paraId="657B062A" w14:textId="77777777" w:rsidTr="006877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46D48C20" w14:textId="7EE9AB2C" w:rsidR="0068775C" w:rsidRDefault="0068775C" w:rsidP="0068775C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Fase</w:t>
            </w:r>
          </w:p>
        </w:tc>
        <w:tc>
          <w:tcPr>
            <w:tcW w:w="2943" w:type="dxa"/>
          </w:tcPr>
          <w:p w14:paraId="63108030" w14:textId="4C281539" w:rsidR="0068775C" w:rsidRDefault="0068775C" w:rsidP="0068775C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Actividades</w:t>
            </w:r>
          </w:p>
        </w:tc>
        <w:tc>
          <w:tcPr>
            <w:tcW w:w="2943" w:type="dxa"/>
          </w:tcPr>
          <w:p w14:paraId="0B12A61B" w14:textId="5781DC10" w:rsidR="0068775C" w:rsidRDefault="0068775C" w:rsidP="0068775C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Duración</w:t>
            </w:r>
          </w:p>
        </w:tc>
      </w:tr>
      <w:tr w:rsidR="0068775C" w14:paraId="5B9269CF" w14:textId="77777777" w:rsidTr="00687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1C833A7E" w14:textId="1666073B" w:rsidR="0068775C" w:rsidRDefault="0068775C" w:rsidP="00440D28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26822">
              <w:rPr>
                <w:rFonts w:asciiTheme="minorHAnsi" w:hAnsiTheme="minorHAnsi" w:cstheme="minorHAnsi"/>
              </w:rPr>
              <w:t>Diagnóstico y planificación</w:t>
            </w:r>
          </w:p>
        </w:tc>
        <w:tc>
          <w:tcPr>
            <w:tcW w:w="2943" w:type="dxa"/>
          </w:tcPr>
          <w:p w14:paraId="7167AE5D" w14:textId="2254395B" w:rsidR="0068775C" w:rsidRDefault="0068775C" w:rsidP="00926822">
            <w:pPr>
              <w:pStyle w:val="NormalWeb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26822">
              <w:rPr>
                <w:rFonts w:asciiTheme="minorHAnsi" w:hAnsiTheme="minorHAnsi" w:cstheme="minorHAnsi"/>
              </w:rPr>
              <w:t>Recolección de datos sobre necesidades, selección de herramientas IA, capacitación docente inicial.</w:t>
            </w:r>
          </w:p>
        </w:tc>
        <w:tc>
          <w:tcPr>
            <w:tcW w:w="2943" w:type="dxa"/>
          </w:tcPr>
          <w:p w14:paraId="319927A3" w14:textId="334DA4EC" w:rsidR="0068775C" w:rsidRDefault="00440D28" w:rsidP="00440D28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Un</w:t>
            </w:r>
            <w:r w:rsidR="0068775C" w:rsidRPr="00926822">
              <w:rPr>
                <w:rFonts w:asciiTheme="minorHAnsi" w:hAnsiTheme="minorHAnsi" w:cstheme="minorHAnsi"/>
              </w:rPr>
              <w:t xml:space="preserve"> mes</w:t>
            </w:r>
          </w:p>
        </w:tc>
      </w:tr>
      <w:tr w:rsidR="0068775C" w14:paraId="2C129A3E" w14:textId="77777777" w:rsidTr="006877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3BA8677A" w14:textId="0634D4B5" w:rsidR="0068775C" w:rsidRDefault="0068775C" w:rsidP="00440D28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26822">
              <w:rPr>
                <w:rFonts w:asciiTheme="minorHAnsi" w:hAnsiTheme="minorHAnsi" w:cstheme="minorHAnsi"/>
              </w:rPr>
              <w:t>Desarrollo de contenidos adaptativos</w:t>
            </w:r>
          </w:p>
        </w:tc>
        <w:tc>
          <w:tcPr>
            <w:tcW w:w="2943" w:type="dxa"/>
          </w:tcPr>
          <w:p w14:paraId="46969494" w14:textId="02A168D3" w:rsidR="0068775C" w:rsidRDefault="0068775C" w:rsidP="00926822">
            <w:pPr>
              <w:pStyle w:val="NormalWeb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26822">
              <w:rPr>
                <w:rFonts w:asciiTheme="minorHAnsi" w:hAnsiTheme="minorHAnsi" w:cstheme="minorHAnsi"/>
              </w:rPr>
              <w:t>Creación de materiales interactivos y recursos personalizados por área.</w:t>
            </w:r>
          </w:p>
        </w:tc>
        <w:tc>
          <w:tcPr>
            <w:tcW w:w="2943" w:type="dxa"/>
          </w:tcPr>
          <w:p w14:paraId="19CEC2C4" w14:textId="15B6EE6E" w:rsidR="0068775C" w:rsidRDefault="00440D28" w:rsidP="00440D28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Dos – tres </w:t>
            </w:r>
            <w:r w:rsidR="0068775C" w:rsidRPr="00926822">
              <w:rPr>
                <w:rFonts w:asciiTheme="minorHAnsi" w:hAnsiTheme="minorHAnsi" w:cstheme="minorHAnsi"/>
              </w:rPr>
              <w:t xml:space="preserve"> meses</w:t>
            </w:r>
          </w:p>
        </w:tc>
      </w:tr>
      <w:tr w:rsidR="0068775C" w14:paraId="7E8B709D" w14:textId="77777777" w:rsidTr="00687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60B40979" w14:textId="63BA132E" w:rsidR="0068775C" w:rsidRDefault="0068775C" w:rsidP="00440D28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26822">
              <w:rPr>
                <w:rFonts w:asciiTheme="minorHAnsi" w:hAnsiTheme="minorHAnsi" w:cstheme="minorHAnsi"/>
              </w:rPr>
              <w:t>Implementación piloto</w:t>
            </w:r>
          </w:p>
        </w:tc>
        <w:tc>
          <w:tcPr>
            <w:tcW w:w="2943" w:type="dxa"/>
          </w:tcPr>
          <w:p w14:paraId="75DC55B3" w14:textId="644CBC7B" w:rsidR="0068775C" w:rsidRDefault="0068775C" w:rsidP="00926822">
            <w:pPr>
              <w:pStyle w:val="NormalWeb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26822">
              <w:rPr>
                <w:rFonts w:asciiTheme="minorHAnsi" w:hAnsiTheme="minorHAnsi" w:cstheme="minorHAnsi"/>
              </w:rPr>
              <w:t>Pruebas en grupos reducidos de estudiantes, ajustes técnicos y pedagógicos</w:t>
            </w:r>
          </w:p>
        </w:tc>
        <w:tc>
          <w:tcPr>
            <w:tcW w:w="2943" w:type="dxa"/>
          </w:tcPr>
          <w:p w14:paraId="20D09FB4" w14:textId="4E126362" w:rsidR="0068775C" w:rsidRDefault="0068775C" w:rsidP="00440D28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Dos meses</w:t>
            </w:r>
          </w:p>
        </w:tc>
      </w:tr>
      <w:tr w:rsidR="00440D28" w14:paraId="07355EA2" w14:textId="77777777" w:rsidTr="009B78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466C2807" w14:textId="0F0E952F" w:rsidR="00440D28" w:rsidRDefault="00440D28" w:rsidP="00440D28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26822">
              <w:rPr>
                <w:rFonts w:asciiTheme="minorHAnsi" w:hAnsiTheme="minorHAnsi" w:cstheme="minorHAnsi"/>
              </w:rPr>
              <w:t xml:space="preserve">Evaluación y </w:t>
            </w:r>
            <w:r>
              <w:rPr>
                <w:rFonts w:asciiTheme="minorHAnsi" w:hAnsiTheme="minorHAnsi" w:cstheme="minorHAnsi"/>
              </w:rPr>
              <w:t>Control</w:t>
            </w:r>
          </w:p>
        </w:tc>
        <w:tc>
          <w:tcPr>
            <w:tcW w:w="2943" w:type="dxa"/>
            <w:vAlign w:val="center"/>
          </w:tcPr>
          <w:p w14:paraId="3E486B16" w14:textId="1F0E8729" w:rsidR="00440D28" w:rsidRDefault="00440D28" w:rsidP="00440D28">
            <w:pPr>
              <w:pStyle w:val="NormalWeb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26822">
              <w:rPr>
                <w:rFonts w:asciiTheme="minorHAnsi" w:hAnsiTheme="minorHAnsi" w:cstheme="minorHAnsi"/>
              </w:rPr>
              <w:t>Análisis de resultados, mejoras y expansión a toda la población objetivo.</w:t>
            </w:r>
          </w:p>
        </w:tc>
        <w:tc>
          <w:tcPr>
            <w:tcW w:w="2943" w:type="dxa"/>
            <w:vAlign w:val="center"/>
          </w:tcPr>
          <w:p w14:paraId="7B40FCF6" w14:textId="0966241A" w:rsidR="00440D28" w:rsidRDefault="00440D28" w:rsidP="00440D28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Un</w:t>
            </w:r>
            <w:r w:rsidRPr="00926822">
              <w:rPr>
                <w:rFonts w:asciiTheme="minorHAnsi" w:hAnsiTheme="minorHAnsi" w:cstheme="minorHAnsi"/>
              </w:rPr>
              <w:t xml:space="preserve"> mes</w:t>
            </w:r>
          </w:p>
        </w:tc>
      </w:tr>
      <w:tr w:rsidR="00440D28" w14:paraId="673AB938" w14:textId="77777777" w:rsidTr="006E6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vAlign w:val="center"/>
          </w:tcPr>
          <w:p w14:paraId="257C2AAB" w14:textId="5F01E195" w:rsidR="00440D28" w:rsidRDefault="00440D28" w:rsidP="00440D28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26822">
              <w:rPr>
                <w:rFonts w:asciiTheme="minorHAnsi" w:hAnsiTheme="minorHAnsi" w:cstheme="minorHAnsi"/>
              </w:rPr>
              <w:t>Seguimiento continuo</w:t>
            </w:r>
          </w:p>
        </w:tc>
        <w:tc>
          <w:tcPr>
            <w:tcW w:w="2943" w:type="dxa"/>
            <w:vAlign w:val="center"/>
          </w:tcPr>
          <w:p w14:paraId="277DB658" w14:textId="44420D3C" w:rsidR="00440D28" w:rsidRDefault="00440D28" w:rsidP="00440D28">
            <w:pPr>
              <w:pStyle w:val="NormalWeb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26822">
              <w:rPr>
                <w:rFonts w:asciiTheme="minorHAnsi" w:hAnsiTheme="minorHAnsi" w:cstheme="minorHAnsi"/>
              </w:rPr>
              <w:t>Mantenimiento tecnológico, formación continua y actualización de contenidos.</w:t>
            </w:r>
          </w:p>
        </w:tc>
        <w:tc>
          <w:tcPr>
            <w:tcW w:w="2943" w:type="dxa"/>
            <w:vAlign w:val="center"/>
          </w:tcPr>
          <w:p w14:paraId="1CC907BE" w14:textId="5F2E7EDF" w:rsidR="00440D28" w:rsidRDefault="00440D28" w:rsidP="00440D28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26822">
              <w:rPr>
                <w:rFonts w:asciiTheme="minorHAnsi" w:hAnsiTheme="minorHAnsi" w:cstheme="minorHAnsi"/>
              </w:rPr>
              <w:t>Permanente</w:t>
            </w:r>
          </w:p>
        </w:tc>
      </w:tr>
    </w:tbl>
    <w:p w14:paraId="2C6AE4BB" w14:textId="77777777" w:rsidR="00B25011" w:rsidRPr="00926822" w:rsidRDefault="00B25011" w:rsidP="00E60EC2">
      <w:pPr>
        <w:pStyle w:val="NormalWeb"/>
        <w:rPr>
          <w:rFonts w:ascii="Tahoma" w:hAnsi="Tahoma" w:cs="Tahoma"/>
          <w:color w:val="A6A6A6" w:themeColor="background1" w:themeShade="A6"/>
          <w:sz w:val="18"/>
          <w:szCs w:val="18"/>
        </w:rPr>
      </w:pPr>
    </w:p>
    <w:p w14:paraId="0650FF2F" w14:textId="77777777" w:rsidR="00E60EC2" w:rsidRPr="00B25011" w:rsidRDefault="00E60EC2" w:rsidP="00E60EC2">
      <w:pPr>
        <w:pStyle w:val="Ttulo2"/>
        <w:rPr>
          <w:rFonts w:ascii="Tahoma" w:hAnsi="Tahoma" w:cs="Tahoma"/>
          <w:b/>
          <w:bCs/>
          <w:color w:val="000000"/>
          <w:sz w:val="24"/>
          <w:szCs w:val="24"/>
        </w:rPr>
      </w:pPr>
      <w:r w:rsidRPr="00B25011">
        <w:rPr>
          <w:rFonts w:ascii="Tahoma" w:hAnsi="Tahoma" w:cs="Tahoma"/>
          <w:b/>
          <w:bCs/>
          <w:color w:val="000000"/>
          <w:sz w:val="24"/>
          <w:szCs w:val="24"/>
        </w:rPr>
        <w:t>7. Recursos Necesarios</w:t>
      </w:r>
    </w:p>
    <w:p w14:paraId="16B2A3C8" w14:textId="62C0A354" w:rsidR="00440D28" w:rsidRPr="00440D28" w:rsidRDefault="00440D28" w:rsidP="00440D28">
      <w:pPr>
        <w:pStyle w:val="Prrafodelista"/>
        <w:numPr>
          <w:ilvl w:val="0"/>
          <w:numId w:val="9"/>
        </w:numPr>
        <w:rPr>
          <w:rFonts w:asciiTheme="minorHAnsi" w:hAnsiTheme="minorHAnsi" w:cstheme="minorHAnsi"/>
        </w:rPr>
      </w:pPr>
      <w:r w:rsidRPr="00440D28">
        <w:rPr>
          <w:rFonts w:asciiTheme="minorHAnsi" w:hAnsiTheme="minorHAnsi" w:cstheme="minorHAnsi"/>
        </w:rPr>
        <w:t>Hardware: Computadoras, tabletas, proyectores, pizarras digitales.</w:t>
      </w:r>
    </w:p>
    <w:p w14:paraId="5E41DC3D" w14:textId="70B0C1B0" w:rsidR="00440D28" w:rsidRPr="00440D28" w:rsidRDefault="00440D28" w:rsidP="00440D28">
      <w:pPr>
        <w:pStyle w:val="Prrafodelista"/>
        <w:numPr>
          <w:ilvl w:val="0"/>
          <w:numId w:val="9"/>
        </w:numPr>
        <w:rPr>
          <w:rFonts w:asciiTheme="minorHAnsi" w:hAnsiTheme="minorHAnsi" w:cstheme="minorHAnsi"/>
        </w:rPr>
      </w:pPr>
      <w:r w:rsidRPr="00440D28">
        <w:rPr>
          <w:rFonts w:asciiTheme="minorHAnsi" w:hAnsiTheme="minorHAnsi" w:cstheme="minorHAnsi"/>
        </w:rPr>
        <w:lastRenderedPageBreak/>
        <w:t>Software: Plataformas IA educativas, licencias de simuladores financieros y contables, sistemas LMS integrados con IA.</w:t>
      </w:r>
    </w:p>
    <w:p w14:paraId="1FAAECEC" w14:textId="7E38B1C0" w:rsidR="00440D28" w:rsidRPr="00440D28" w:rsidRDefault="00440D28" w:rsidP="00440D28">
      <w:pPr>
        <w:pStyle w:val="Prrafodelista"/>
        <w:numPr>
          <w:ilvl w:val="0"/>
          <w:numId w:val="9"/>
        </w:numPr>
        <w:rPr>
          <w:rFonts w:asciiTheme="minorHAnsi" w:hAnsiTheme="minorHAnsi" w:cstheme="minorHAnsi"/>
        </w:rPr>
      </w:pPr>
      <w:r w:rsidRPr="00440D28">
        <w:rPr>
          <w:rFonts w:asciiTheme="minorHAnsi" w:hAnsiTheme="minorHAnsi" w:cstheme="minorHAnsi"/>
        </w:rPr>
        <w:t>Recursos humanos: Docentes capacitados en IA educativa, especialistas en tecnología educativa, equipo de soporte técnico.</w:t>
      </w:r>
    </w:p>
    <w:p w14:paraId="7B4FEEA0" w14:textId="1813540C" w:rsidR="00440D28" w:rsidRPr="00440D28" w:rsidRDefault="00440D28" w:rsidP="00440D28">
      <w:pPr>
        <w:pStyle w:val="Prrafodelista"/>
        <w:numPr>
          <w:ilvl w:val="0"/>
          <w:numId w:val="9"/>
        </w:numPr>
        <w:rPr>
          <w:rFonts w:asciiTheme="minorHAnsi" w:hAnsiTheme="minorHAnsi" w:cstheme="minorHAnsi"/>
        </w:rPr>
      </w:pPr>
      <w:r w:rsidRPr="00440D28">
        <w:rPr>
          <w:rFonts w:asciiTheme="minorHAnsi" w:hAnsiTheme="minorHAnsi" w:cstheme="minorHAnsi"/>
        </w:rPr>
        <w:t>Formación: Talleres y cursos en el uso de IA aplicada a la educación, ética y buenas prácticas digitales.</w:t>
      </w:r>
    </w:p>
    <w:p w14:paraId="4482689C" w14:textId="24C61979" w:rsidR="00440D28" w:rsidRDefault="00440D28" w:rsidP="00440D28">
      <w:pPr>
        <w:pStyle w:val="Prrafodelista"/>
        <w:numPr>
          <w:ilvl w:val="0"/>
          <w:numId w:val="9"/>
        </w:numPr>
        <w:rPr>
          <w:rFonts w:asciiTheme="minorHAnsi" w:hAnsiTheme="minorHAnsi" w:cstheme="minorHAnsi"/>
        </w:rPr>
      </w:pPr>
      <w:r w:rsidRPr="00440D28">
        <w:rPr>
          <w:rFonts w:asciiTheme="minorHAnsi" w:hAnsiTheme="minorHAnsi" w:cstheme="minorHAnsi"/>
        </w:rPr>
        <w:t>Conectividad: Internet de alta velocidad y servidores de respaldo.</w:t>
      </w:r>
    </w:p>
    <w:p w14:paraId="2D456E9F" w14:textId="77777777" w:rsidR="000977C4" w:rsidRDefault="000977C4" w:rsidP="000977C4">
      <w:pPr>
        <w:rPr>
          <w:rFonts w:asciiTheme="minorHAnsi" w:hAnsiTheme="minorHAnsi" w:cstheme="minorHAnsi"/>
        </w:rPr>
      </w:pPr>
    </w:p>
    <w:p w14:paraId="2ECDEF87" w14:textId="77777777" w:rsidR="000977C4" w:rsidRDefault="000977C4" w:rsidP="000977C4">
      <w:pPr>
        <w:rPr>
          <w:rFonts w:asciiTheme="minorHAnsi" w:hAnsiTheme="minorHAnsi" w:cstheme="minorHAnsi"/>
        </w:rPr>
      </w:pPr>
    </w:p>
    <w:p w14:paraId="747A9261" w14:textId="1AAE7614" w:rsidR="000977C4" w:rsidRDefault="000977C4" w:rsidP="000977C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Hemos estado trabajando con la siguientes </w:t>
      </w:r>
      <w:proofErr w:type="spellStart"/>
      <w:r>
        <w:rPr>
          <w:rFonts w:asciiTheme="minorHAnsi" w:hAnsiTheme="minorHAnsi" w:cstheme="minorHAnsi"/>
        </w:rPr>
        <w:t>IA´s</w:t>
      </w:r>
      <w:proofErr w:type="spellEnd"/>
      <w:r>
        <w:rPr>
          <w:rFonts w:asciiTheme="minorHAnsi" w:hAnsiTheme="minorHAnsi" w:cstheme="minorHAnsi"/>
        </w:rPr>
        <w:t xml:space="preserve"> para la generación de ideas:</w:t>
      </w:r>
    </w:p>
    <w:p w14:paraId="0F27F1C6" w14:textId="2BCABEEF" w:rsidR="000977C4" w:rsidRDefault="000977C4" w:rsidP="000977C4">
      <w:pPr>
        <w:rPr>
          <w:rFonts w:asciiTheme="minorHAnsi" w:hAnsiTheme="minorHAnsi" w:cstheme="minorHAnsi"/>
        </w:rPr>
      </w:pPr>
      <w:hyperlink r:id="rId7" w:history="1">
        <w:r w:rsidRPr="00182E7E">
          <w:rPr>
            <w:rStyle w:val="Hipervnculo"/>
            <w:rFonts w:asciiTheme="minorHAnsi" w:hAnsiTheme="minorHAnsi" w:cstheme="minorHAnsi"/>
          </w:rPr>
          <w:t>https://ideamap.ai/join/00g36z5ah3ehrun</w:t>
        </w:r>
      </w:hyperlink>
    </w:p>
    <w:p w14:paraId="755A23B3" w14:textId="1E29CE5E" w:rsidR="000977C4" w:rsidRPr="000977C4" w:rsidRDefault="000977C4" w:rsidP="000977C4">
      <w:pPr>
        <w:rPr>
          <w:rFonts w:asciiTheme="minorHAnsi" w:hAnsiTheme="minorHAnsi" w:cstheme="minorHAnsi"/>
        </w:rPr>
      </w:pPr>
      <w:r w:rsidRPr="000977C4">
        <w:rPr>
          <w:rFonts w:asciiTheme="minorHAnsi" w:hAnsiTheme="minorHAnsi" w:cstheme="minorHAnsi"/>
        </w:rPr>
        <w:t>https://math-and-finance-lea-k36s.bolt.host/</w:t>
      </w:r>
    </w:p>
    <w:p w14:paraId="0D22FB9A" w14:textId="7172C7CD" w:rsidR="000D48FC" w:rsidRDefault="000D48FC" w:rsidP="00F32D60">
      <w:pPr>
        <w:rPr>
          <w:rFonts w:ascii="Tahoma" w:hAnsi="Tahoma" w:cs="Tahoma"/>
          <w:sz w:val="24"/>
          <w:szCs w:val="24"/>
        </w:rPr>
      </w:pPr>
    </w:p>
    <w:p w14:paraId="2BE162D6" w14:textId="7FDD7933" w:rsidR="000977C4" w:rsidRPr="00440D28" w:rsidRDefault="000977C4" w:rsidP="00F32D60">
      <w:pPr>
        <w:rPr>
          <w:rFonts w:ascii="Tahoma" w:hAnsi="Tahoma" w:cs="Tahoma"/>
          <w:sz w:val="24"/>
          <w:szCs w:val="24"/>
        </w:rPr>
      </w:pPr>
    </w:p>
    <w:sectPr w:rsidR="000977C4" w:rsidRPr="00440D28" w:rsidSect="002B0BBB">
      <w:headerReference w:type="default" r:id="rId8"/>
      <w:footerReference w:type="default" r:id="rId9"/>
      <w:pgSz w:w="12240" w:h="15840" w:code="1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7A1BD" w14:textId="77777777" w:rsidR="00E045B5" w:rsidRDefault="00E045B5" w:rsidP="001367C0">
      <w:pPr>
        <w:spacing w:after="0" w:line="240" w:lineRule="auto"/>
      </w:pPr>
      <w:r>
        <w:separator/>
      </w:r>
    </w:p>
  </w:endnote>
  <w:endnote w:type="continuationSeparator" w:id="0">
    <w:p w14:paraId="517D60FA" w14:textId="77777777" w:rsidR="00E045B5" w:rsidRDefault="00E045B5" w:rsidP="0013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Calibri"/>
    <w:charset w:val="00"/>
    <w:family w:val="swiss"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AFF3" w14:textId="3ACD1F51" w:rsidR="00A86CD7" w:rsidRDefault="003F301C">
    <w:pPr>
      <w:pStyle w:val="Piedepgina"/>
    </w:pPr>
    <w:r>
      <w:rPr>
        <w:noProof/>
        <w:lang w:val="es-HN" w:eastAsia="es-HN"/>
      </w:rPr>
      <w:drawing>
        <wp:anchor distT="0" distB="0" distL="114300" distR="114300" simplePos="0" relativeHeight="251668480" behindDoc="1" locked="0" layoutInCell="1" allowOverlap="1" wp14:anchorId="478A7D46" wp14:editId="2B3A5062">
          <wp:simplePos x="0" y="0"/>
          <wp:positionH relativeFrom="column">
            <wp:posOffset>-768350</wp:posOffset>
          </wp:positionH>
          <wp:positionV relativeFrom="paragraph">
            <wp:posOffset>-93345</wp:posOffset>
          </wp:positionV>
          <wp:extent cx="7195038" cy="5715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5038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3FB49" w14:textId="77777777" w:rsidR="00E045B5" w:rsidRDefault="00E045B5" w:rsidP="001367C0">
      <w:pPr>
        <w:spacing w:after="0" w:line="240" w:lineRule="auto"/>
      </w:pPr>
      <w:r>
        <w:separator/>
      </w:r>
    </w:p>
  </w:footnote>
  <w:footnote w:type="continuationSeparator" w:id="0">
    <w:p w14:paraId="07ED70C0" w14:textId="77777777" w:rsidR="00E045B5" w:rsidRDefault="00E045B5" w:rsidP="0013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CAD57" w14:textId="73247F12" w:rsidR="00A86CD7" w:rsidRPr="00363D7C" w:rsidRDefault="00A86CD7" w:rsidP="00363D7C">
    <w:pPr>
      <w:pStyle w:val="Encabezado"/>
      <w:tabs>
        <w:tab w:val="clear" w:pos="4252"/>
        <w:tab w:val="clear" w:pos="8504"/>
        <w:tab w:val="left" w:pos="7836"/>
      </w:tabs>
      <w:rPr>
        <w:rFonts w:ascii="Helvetica Light" w:hAnsi="Helvetica Light"/>
        <w:sz w:val="20"/>
        <w:szCs w:val="20"/>
      </w:rPr>
    </w:pPr>
    <w:r w:rsidRPr="00C16CDF">
      <w:rPr>
        <w:rFonts w:ascii="Helvetica Light" w:hAnsi="Helvetica Light"/>
        <w:noProof/>
        <w:sz w:val="20"/>
        <w:szCs w:val="20"/>
        <w:lang w:val="es-HN" w:eastAsia="es-HN"/>
      </w:rPr>
      <w:drawing>
        <wp:anchor distT="0" distB="0" distL="114300" distR="114300" simplePos="0" relativeHeight="251667456" behindDoc="1" locked="0" layoutInCell="1" allowOverlap="1" wp14:anchorId="1A1E3EB2" wp14:editId="18F07BD7">
          <wp:simplePos x="0" y="0"/>
          <wp:positionH relativeFrom="column">
            <wp:posOffset>4260850</wp:posOffset>
          </wp:positionH>
          <wp:positionV relativeFrom="paragraph">
            <wp:posOffset>-21590</wp:posOffset>
          </wp:positionV>
          <wp:extent cx="1555115" cy="7493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115" cy="749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41BA">
      <w:rPr>
        <w:rFonts w:ascii="Helvetica Light" w:hAnsi="Helvetica Light"/>
        <w:noProof/>
        <w:sz w:val="20"/>
        <w:szCs w:val="20"/>
        <w:lang w:val="es-HN" w:eastAsia="es-HN"/>
      </w:rPr>
      <w:drawing>
        <wp:anchor distT="0" distB="0" distL="114300" distR="114300" simplePos="0" relativeHeight="251666432" behindDoc="1" locked="0" layoutInCell="1" allowOverlap="1" wp14:anchorId="3EE1E644" wp14:editId="594261C0">
          <wp:simplePos x="0" y="0"/>
          <wp:positionH relativeFrom="column">
            <wp:posOffset>1130935</wp:posOffset>
          </wp:positionH>
          <wp:positionV relativeFrom="paragraph">
            <wp:posOffset>-152562</wp:posOffset>
          </wp:positionV>
          <wp:extent cx="2122805" cy="831215"/>
          <wp:effectExtent l="0" t="0" r="0" b="6985"/>
          <wp:wrapThrough wrapText="bothSides">
            <wp:wrapPolygon edited="0">
              <wp:start x="7172" y="0"/>
              <wp:lineTo x="4071" y="2475"/>
              <wp:lineTo x="582" y="6930"/>
              <wp:lineTo x="388" y="11881"/>
              <wp:lineTo x="775" y="14851"/>
              <wp:lineTo x="1745" y="16336"/>
              <wp:lineTo x="1745" y="19801"/>
              <wp:lineTo x="8335" y="21286"/>
              <wp:lineTo x="20934" y="21286"/>
              <wp:lineTo x="21322" y="21286"/>
              <wp:lineTo x="8141" y="16336"/>
              <wp:lineTo x="21128" y="13366"/>
              <wp:lineTo x="21322" y="10396"/>
              <wp:lineTo x="18027" y="8416"/>
              <wp:lineTo x="8141" y="0"/>
              <wp:lineTo x="7172" y="0"/>
            </wp:wrapPolygon>
          </wp:wrapThrough>
          <wp:docPr id="2" name="Imagen 2" descr="C:\Users\Ivan\Desktop\Logos UNAH\logo-degt-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an\Desktop\Logos UNAH\logo-degt-201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80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HN" w:eastAsia="es-HN"/>
      </w:rPr>
      <w:drawing>
        <wp:anchor distT="0" distB="0" distL="114300" distR="114300" simplePos="0" relativeHeight="251659264" behindDoc="0" locked="0" layoutInCell="1" allowOverlap="1" wp14:anchorId="1F44715E" wp14:editId="1FBDE443">
          <wp:simplePos x="0" y="0"/>
          <wp:positionH relativeFrom="column">
            <wp:posOffset>-574675</wp:posOffset>
          </wp:positionH>
          <wp:positionV relativeFrom="paragraph">
            <wp:posOffset>-153670</wp:posOffset>
          </wp:positionV>
          <wp:extent cx="1298575" cy="819150"/>
          <wp:effectExtent l="19050" t="0" r="0" b="0"/>
          <wp:wrapThrough wrapText="bothSides">
            <wp:wrapPolygon edited="0">
              <wp:start x="8556" y="0"/>
              <wp:lineTo x="2852" y="502"/>
              <wp:lineTo x="-317" y="3516"/>
              <wp:lineTo x="317" y="17581"/>
              <wp:lineTo x="6337" y="21098"/>
              <wp:lineTo x="8556" y="21098"/>
              <wp:lineTo x="10140" y="21098"/>
              <wp:lineTo x="10140" y="16074"/>
              <wp:lineTo x="19963" y="16074"/>
              <wp:lineTo x="21547" y="15070"/>
              <wp:lineTo x="21547" y="7033"/>
              <wp:lineTo x="19012" y="5023"/>
              <wp:lineTo x="10140" y="0"/>
              <wp:lineTo x="8556" y="0"/>
            </wp:wrapPolygon>
          </wp:wrapThrough>
          <wp:docPr id="3" name="Imagen 7" descr="C:\Documents and Settings\Administrador\Mis documentos\Mis imágenes\Logo_UNA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dministrador\Mis documentos\Mis imágenes\Logo_UNAH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HN" w:eastAsia="es-HN"/>
      </w:rPr>
      <w:drawing>
        <wp:anchor distT="0" distB="0" distL="114300" distR="114300" simplePos="0" relativeHeight="251663360" behindDoc="1" locked="0" layoutInCell="1" allowOverlap="1" wp14:anchorId="02B071A2" wp14:editId="35822BD6">
          <wp:simplePos x="0" y="0"/>
          <wp:positionH relativeFrom="column">
            <wp:posOffset>5861685</wp:posOffset>
          </wp:positionH>
          <wp:positionV relativeFrom="paragraph">
            <wp:posOffset>-212725</wp:posOffset>
          </wp:positionV>
          <wp:extent cx="348615" cy="1400810"/>
          <wp:effectExtent l="1905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" cy="1400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797A">
      <w:t xml:space="preserve"> </w:t>
    </w:r>
    <w:r>
      <w:tab/>
    </w:r>
    <w:r w:rsidRPr="00363D7C">
      <w:rPr>
        <w:rFonts w:ascii="Helvetica Light" w:hAnsi="Helvetica Light"/>
        <w:sz w:val="20"/>
        <w:szCs w:val="20"/>
      </w:rPr>
      <w:t xml:space="preserve">  </w:t>
    </w:r>
    <w:r>
      <w:rPr>
        <w:rFonts w:ascii="Helvetica Light" w:hAnsi="Helvetica Light"/>
        <w:sz w:val="20"/>
        <w:szCs w:val="20"/>
      </w:rPr>
      <w:t xml:space="preserve"> </w:t>
    </w:r>
  </w:p>
  <w:p w14:paraId="0EC2A572" w14:textId="26D276CE" w:rsidR="00A86CD7" w:rsidRDefault="00A86CD7" w:rsidP="00613FC4">
    <w:pPr>
      <w:pStyle w:val="Encabezado"/>
      <w:tabs>
        <w:tab w:val="clear" w:pos="4252"/>
        <w:tab w:val="clear" w:pos="8504"/>
        <w:tab w:val="left" w:pos="7836"/>
      </w:tabs>
    </w:pPr>
    <w:r w:rsidRPr="0021797A">
      <w:rPr>
        <w:noProof/>
        <w:lang w:val="es-HN" w:eastAsia="es-HN"/>
      </w:rPr>
      <w:drawing>
        <wp:anchor distT="0" distB="0" distL="114300" distR="114300" simplePos="0" relativeHeight="251661312" behindDoc="1" locked="0" layoutInCell="1" allowOverlap="1" wp14:anchorId="232CB81B" wp14:editId="4C3CB251">
          <wp:simplePos x="0" y="0"/>
          <wp:positionH relativeFrom="page">
            <wp:posOffset>4153535</wp:posOffset>
          </wp:positionH>
          <wp:positionV relativeFrom="paragraph">
            <wp:posOffset>3966210</wp:posOffset>
          </wp:positionV>
          <wp:extent cx="3317917" cy="4619502"/>
          <wp:effectExtent l="0" t="0" r="9525" b="3810"/>
          <wp:wrapNone/>
          <wp:docPr id="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lum brigh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7917" cy="46195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63D7C">
      <w:rPr>
        <w:rFonts w:ascii="Helvetica Light" w:hAnsi="Helvetica Light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BFE"/>
    <w:multiLevelType w:val="multilevel"/>
    <w:tmpl w:val="0114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34621"/>
    <w:multiLevelType w:val="hybridMultilevel"/>
    <w:tmpl w:val="3E827402"/>
    <w:lvl w:ilvl="0" w:tplc="5C2EE914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480A0019" w:tentative="1">
      <w:start w:val="1"/>
      <w:numFmt w:val="lowerLetter"/>
      <w:lvlText w:val="%2."/>
      <w:lvlJc w:val="left"/>
      <w:pPr>
        <w:ind w:left="1222" w:hanging="360"/>
      </w:pPr>
    </w:lvl>
    <w:lvl w:ilvl="2" w:tplc="480A001B" w:tentative="1">
      <w:start w:val="1"/>
      <w:numFmt w:val="lowerRoman"/>
      <w:lvlText w:val="%3."/>
      <w:lvlJc w:val="right"/>
      <w:pPr>
        <w:ind w:left="1942" w:hanging="180"/>
      </w:pPr>
    </w:lvl>
    <w:lvl w:ilvl="3" w:tplc="480A000F" w:tentative="1">
      <w:start w:val="1"/>
      <w:numFmt w:val="decimal"/>
      <w:lvlText w:val="%4."/>
      <w:lvlJc w:val="left"/>
      <w:pPr>
        <w:ind w:left="2662" w:hanging="360"/>
      </w:pPr>
    </w:lvl>
    <w:lvl w:ilvl="4" w:tplc="480A0019" w:tentative="1">
      <w:start w:val="1"/>
      <w:numFmt w:val="lowerLetter"/>
      <w:lvlText w:val="%5."/>
      <w:lvlJc w:val="left"/>
      <w:pPr>
        <w:ind w:left="3382" w:hanging="360"/>
      </w:pPr>
    </w:lvl>
    <w:lvl w:ilvl="5" w:tplc="480A001B" w:tentative="1">
      <w:start w:val="1"/>
      <w:numFmt w:val="lowerRoman"/>
      <w:lvlText w:val="%6."/>
      <w:lvlJc w:val="right"/>
      <w:pPr>
        <w:ind w:left="4102" w:hanging="180"/>
      </w:pPr>
    </w:lvl>
    <w:lvl w:ilvl="6" w:tplc="480A000F" w:tentative="1">
      <w:start w:val="1"/>
      <w:numFmt w:val="decimal"/>
      <w:lvlText w:val="%7."/>
      <w:lvlJc w:val="left"/>
      <w:pPr>
        <w:ind w:left="4822" w:hanging="360"/>
      </w:pPr>
    </w:lvl>
    <w:lvl w:ilvl="7" w:tplc="480A0019" w:tentative="1">
      <w:start w:val="1"/>
      <w:numFmt w:val="lowerLetter"/>
      <w:lvlText w:val="%8."/>
      <w:lvlJc w:val="left"/>
      <w:pPr>
        <w:ind w:left="5542" w:hanging="360"/>
      </w:pPr>
    </w:lvl>
    <w:lvl w:ilvl="8" w:tplc="4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8534E45"/>
    <w:multiLevelType w:val="multilevel"/>
    <w:tmpl w:val="480A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1B704B70"/>
    <w:multiLevelType w:val="multilevel"/>
    <w:tmpl w:val="0114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33F7E"/>
    <w:multiLevelType w:val="hybridMultilevel"/>
    <w:tmpl w:val="689CC8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174E0"/>
    <w:multiLevelType w:val="hybridMultilevel"/>
    <w:tmpl w:val="07849D1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D68B2"/>
    <w:multiLevelType w:val="hybridMultilevel"/>
    <w:tmpl w:val="60D6501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E4685"/>
    <w:multiLevelType w:val="multilevel"/>
    <w:tmpl w:val="38A6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5C1148"/>
    <w:multiLevelType w:val="multilevel"/>
    <w:tmpl w:val="0114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87140">
    <w:abstractNumId w:val="4"/>
  </w:num>
  <w:num w:numId="2" w16cid:durableId="1112898312">
    <w:abstractNumId w:val="2"/>
  </w:num>
  <w:num w:numId="3" w16cid:durableId="572089130">
    <w:abstractNumId w:val="6"/>
  </w:num>
  <w:num w:numId="4" w16cid:durableId="100296796">
    <w:abstractNumId w:val="7"/>
  </w:num>
  <w:num w:numId="5" w16cid:durableId="887183125">
    <w:abstractNumId w:val="0"/>
  </w:num>
  <w:num w:numId="6" w16cid:durableId="1484157217">
    <w:abstractNumId w:val="3"/>
  </w:num>
  <w:num w:numId="7" w16cid:durableId="1097336652">
    <w:abstractNumId w:val="8"/>
  </w:num>
  <w:num w:numId="8" w16cid:durableId="1468358086">
    <w:abstractNumId w:val="1"/>
  </w:num>
  <w:num w:numId="9" w16cid:durableId="3415133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C0"/>
    <w:rsid w:val="00003D59"/>
    <w:rsid w:val="00032B6D"/>
    <w:rsid w:val="00032C4A"/>
    <w:rsid w:val="0004608B"/>
    <w:rsid w:val="00057DD6"/>
    <w:rsid w:val="000602B8"/>
    <w:rsid w:val="0007133D"/>
    <w:rsid w:val="000717AF"/>
    <w:rsid w:val="00085FD9"/>
    <w:rsid w:val="000977C4"/>
    <w:rsid w:val="0009782D"/>
    <w:rsid w:val="000B0AE6"/>
    <w:rsid w:val="000B453B"/>
    <w:rsid w:val="000D48FC"/>
    <w:rsid w:val="00100FBD"/>
    <w:rsid w:val="001025FB"/>
    <w:rsid w:val="00106816"/>
    <w:rsid w:val="00120707"/>
    <w:rsid w:val="001274A9"/>
    <w:rsid w:val="001367C0"/>
    <w:rsid w:val="00141ECE"/>
    <w:rsid w:val="00176BA4"/>
    <w:rsid w:val="00195A85"/>
    <w:rsid w:val="001A4F4E"/>
    <w:rsid w:val="001A5643"/>
    <w:rsid w:val="001A73D4"/>
    <w:rsid w:val="001B75E0"/>
    <w:rsid w:val="001E3B40"/>
    <w:rsid w:val="001E747D"/>
    <w:rsid w:val="001F4AC5"/>
    <w:rsid w:val="00202179"/>
    <w:rsid w:val="002034D7"/>
    <w:rsid w:val="0021797A"/>
    <w:rsid w:val="00247054"/>
    <w:rsid w:val="00284AD1"/>
    <w:rsid w:val="002A10FE"/>
    <w:rsid w:val="002B0BBB"/>
    <w:rsid w:val="002B6133"/>
    <w:rsid w:val="002B7BB2"/>
    <w:rsid w:val="002D3D14"/>
    <w:rsid w:val="00311A17"/>
    <w:rsid w:val="00315B15"/>
    <w:rsid w:val="0033273A"/>
    <w:rsid w:val="00334281"/>
    <w:rsid w:val="003404C9"/>
    <w:rsid w:val="00347F19"/>
    <w:rsid w:val="00363D7C"/>
    <w:rsid w:val="00397A5E"/>
    <w:rsid w:val="003D44D6"/>
    <w:rsid w:val="003E7B9C"/>
    <w:rsid w:val="003F08A9"/>
    <w:rsid w:val="003F0B4A"/>
    <w:rsid w:val="003F2FDC"/>
    <w:rsid w:val="003F301C"/>
    <w:rsid w:val="003F7838"/>
    <w:rsid w:val="00401B16"/>
    <w:rsid w:val="00423AA7"/>
    <w:rsid w:val="00440D28"/>
    <w:rsid w:val="00441780"/>
    <w:rsid w:val="00444F27"/>
    <w:rsid w:val="00445CD6"/>
    <w:rsid w:val="00452DC3"/>
    <w:rsid w:val="00453A39"/>
    <w:rsid w:val="00456C3E"/>
    <w:rsid w:val="00461182"/>
    <w:rsid w:val="004730F7"/>
    <w:rsid w:val="00476556"/>
    <w:rsid w:val="004817B1"/>
    <w:rsid w:val="00485157"/>
    <w:rsid w:val="004908E8"/>
    <w:rsid w:val="004A594A"/>
    <w:rsid w:val="004B4D40"/>
    <w:rsid w:val="004D75DF"/>
    <w:rsid w:val="004E30E5"/>
    <w:rsid w:val="004E57E4"/>
    <w:rsid w:val="005163DA"/>
    <w:rsid w:val="00534B8B"/>
    <w:rsid w:val="00553340"/>
    <w:rsid w:val="00565578"/>
    <w:rsid w:val="005773A0"/>
    <w:rsid w:val="005871C5"/>
    <w:rsid w:val="00587CC9"/>
    <w:rsid w:val="005A73C8"/>
    <w:rsid w:val="005B644C"/>
    <w:rsid w:val="005D554F"/>
    <w:rsid w:val="005E1A50"/>
    <w:rsid w:val="00600D37"/>
    <w:rsid w:val="00613FC4"/>
    <w:rsid w:val="006775F7"/>
    <w:rsid w:val="006876C1"/>
    <w:rsid w:val="0068775C"/>
    <w:rsid w:val="006A7DE4"/>
    <w:rsid w:val="006C375D"/>
    <w:rsid w:val="006D20D1"/>
    <w:rsid w:val="006F0822"/>
    <w:rsid w:val="006F5FEF"/>
    <w:rsid w:val="007119EE"/>
    <w:rsid w:val="00714792"/>
    <w:rsid w:val="007302B0"/>
    <w:rsid w:val="0073060D"/>
    <w:rsid w:val="007411B1"/>
    <w:rsid w:val="007412A7"/>
    <w:rsid w:val="007441BA"/>
    <w:rsid w:val="00744416"/>
    <w:rsid w:val="00752AC5"/>
    <w:rsid w:val="0075387E"/>
    <w:rsid w:val="00763E92"/>
    <w:rsid w:val="00774A93"/>
    <w:rsid w:val="007762C3"/>
    <w:rsid w:val="007849A8"/>
    <w:rsid w:val="007923EB"/>
    <w:rsid w:val="00796742"/>
    <w:rsid w:val="007A07BD"/>
    <w:rsid w:val="007B6B6F"/>
    <w:rsid w:val="007C0942"/>
    <w:rsid w:val="007C2595"/>
    <w:rsid w:val="007D2295"/>
    <w:rsid w:val="007E2613"/>
    <w:rsid w:val="007F32D1"/>
    <w:rsid w:val="00812A3C"/>
    <w:rsid w:val="00857517"/>
    <w:rsid w:val="0086654F"/>
    <w:rsid w:val="00870CE7"/>
    <w:rsid w:val="00873CF7"/>
    <w:rsid w:val="00873E69"/>
    <w:rsid w:val="008A3269"/>
    <w:rsid w:val="008A3CE4"/>
    <w:rsid w:val="008A7CD2"/>
    <w:rsid w:val="008B45E2"/>
    <w:rsid w:val="008D2BB7"/>
    <w:rsid w:val="008D3DC7"/>
    <w:rsid w:val="008F5D67"/>
    <w:rsid w:val="008F60AC"/>
    <w:rsid w:val="0091537B"/>
    <w:rsid w:val="0092102D"/>
    <w:rsid w:val="00921BAA"/>
    <w:rsid w:val="00926822"/>
    <w:rsid w:val="009474EA"/>
    <w:rsid w:val="00971A23"/>
    <w:rsid w:val="009C1B48"/>
    <w:rsid w:val="009D0FC8"/>
    <w:rsid w:val="009D5EB4"/>
    <w:rsid w:val="009E3BA2"/>
    <w:rsid w:val="00A0499E"/>
    <w:rsid w:val="00A138FF"/>
    <w:rsid w:val="00A158F4"/>
    <w:rsid w:val="00A23165"/>
    <w:rsid w:val="00A27694"/>
    <w:rsid w:val="00A53CE6"/>
    <w:rsid w:val="00A86CD7"/>
    <w:rsid w:val="00A95DE7"/>
    <w:rsid w:val="00AC1DF1"/>
    <w:rsid w:val="00AD0909"/>
    <w:rsid w:val="00AE0AAB"/>
    <w:rsid w:val="00AE4CE5"/>
    <w:rsid w:val="00B02954"/>
    <w:rsid w:val="00B11875"/>
    <w:rsid w:val="00B25011"/>
    <w:rsid w:val="00B65DF8"/>
    <w:rsid w:val="00B776F6"/>
    <w:rsid w:val="00B84C4A"/>
    <w:rsid w:val="00B90CF1"/>
    <w:rsid w:val="00B93400"/>
    <w:rsid w:val="00B96306"/>
    <w:rsid w:val="00BA2392"/>
    <w:rsid w:val="00BA7EBA"/>
    <w:rsid w:val="00BB0C17"/>
    <w:rsid w:val="00BB121F"/>
    <w:rsid w:val="00BB51E7"/>
    <w:rsid w:val="00BB7DD0"/>
    <w:rsid w:val="00BD7BBF"/>
    <w:rsid w:val="00C0016D"/>
    <w:rsid w:val="00C02EA7"/>
    <w:rsid w:val="00C06169"/>
    <w:rsid w:val="00C10B39"/>
    <w:rsid w:val="00C16CDF"/>
    <w:rsid w:val="00C34B31"/>
    <w:rsid w:val="00C34C00"/>
    <w:rsid w:val="00C71095"/>
    <w:rsid w:val="00C827DF"/>
    <w:rsid w:val="00C83A6D"/>
    <w:rsid w:val="00C8764C"/>
    <w:rsid w:val="00CA3AA1"/>
    <w:rsid w:val="00CB2B2D"/>
    <w:rsid w:val="00CE4C65"/>
    <w:rsid w:val="00D02240"/>
    <w:rsid w:val="00D02EED"/>
    <w:rsid w:val="00D077FC"/>
    <w:rsid w:val="00D12CD6"/>
    <w:rsid w:val="00D31C30"/>
    <w:rsid w:val="00D61B64"/>
    <w:rsid w:val="00D66A6A"/>
    <w:rsid w:val="00D717B3"/>
    <w:rsid w:val="00D77C05"/>
    <w:rsid w:val="00D85C2A"/>
    <w:rsid w:val="00DB7CD1"/>
    <w:rsid w:val="00DC35BB"/>
    <w:rsid w:val="00DD1997"/>
    <w:rsid w:val="00DE25E9"/>
    <w:rsid w:val="00DE4754"/>
    <w:rsid w:val="00DE7867"/>
    <w:rsid w:val="00DF2117"/>
    <w:rsid w:val="00E045B5"/>
    <w:rsid w:val="00E1537C"/>
    <w:rsid w:val="00E25B23"/>
    <w:rsid w:val="00E3262A"/>
    <w:rsid w:val="00E42897"/>
    <w:rsid w:val="00E509CD"/>
    <w:rsid w:val="00E60EC2"/>
    <w:rsid w:val="00EA2979"/>
    <w:rsid w:val="00EB0C34"/>
    <w:rsid w:val="00EE40B4"/>
    <w:rsid w:val="00EF6449"/>
    <w:rsid w:val="00F15C7F"/>
    <w:rsid w:val="00F226D1"/>
    <w:rsid w:val="00F32D60"/>
    <w:rsid w:val="00F41E14"/>
    <w:rsid w:val="00F476D4"/>
    <w:rsid w:val="00F72AA6"/>
    <w:rsid w:val="00F93410"/>
    <w:rsid w:val="00FA44B6"/>
    <w:rsid w:val="00FB7047"/>
    <w:rsid w:val="00FB73C8"/>
    <w:rsid w:val="00FD5A35"/>
    <w:rsid w:val="00FE2244"/>
    <w:rsid w:val="00FE235D"/>
    <w:rsid w:val="00FE4D1D"/>
    <w:rsid w:val="00FE711E"/>
    <w:rsid w:val="00FF1BB4"/>
    <w:rsid w:val="00FF1CEC"/>
    <w:rsid w:val="3ED1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49DBF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DD6"/>
    <w:rPr>
      <w:rFonts w:ascii="Calibri" w:eastAsia="Calibri" w:hAnsi="Calibri" w:cs="Times New Roman"/>
      <w:lang w:val="es-HN"/>
    </w:rPr>
  </w:style>
  <w:style w:type="paragraph" w:styleId="Ttulo1">
    <w:name w:val="heading 1"/>
    <w:basedOn w:val="Normal"/>
    <w:next w:val="Normal"/>
    <w:link w:val="Ttulo1Car"/>
    <w:uiPriority w:val="9"/>
    <w:qFormat/>
    <w:rsid w:val="00E60E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711E"/>
    <w:pPr>
      <w:keepNext/>
      <w:keepLines/>
      <w:spacing w:before="160" w:line="240" w:lineRule="auto"/>
      <w:outlineLvl w:val="1"/>
    </w:pPr>
    <w:rPr>
      <w:rFonts w:asciiTheme="majorHAnsi" w:eastAsiaTheme="majorEastAsia" w:hAnsiTheme="majorHAnsi" w:cstheme="majorBidi"/>
      <w:caps/>
      <w:color w:val="4F81BD" w:themeColor="accent1"/>
      <w:spacing w:val="14"/>
      <w:sz w:val="40"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67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367C0"/>
  </w:style>
  <w:style w:type="paragraph" w:styleId="Piedepgina">
    <w:name w:val="footer"/>
    <w:basedOn w:val="Normal"/>
    <w:link w:val="PiedepginaCar"/>
    <w:uiPriority w:val="99"/>
    <w:unhideWhenUsed/>
    <w:rsid w:val="001367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67C0"/>
  </w:style>
  <w:style w:type="paragraph" w:styleId="Textodeglobo">
    <w:name w:val="Balloon Text"/>
    <w:basedOn w:val="Normal"/>
    <w:link w:val="TextodegloboCar"/>
    <w:uiPriority w:val="99"/>
    <w:semiHidden/>
    <w:unhideWhenUsed/>
    <w:rsid w:val="001367C0"/>
    <w:pPr>
      <w:spacing w:after="0" w:line="240" w:lineRule="auto"/>
    </w:pPr>
    <w:rPr>
      <w:rFonts w:ascii="Tahoma" w:eastAsiaTheme="minorHAns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7C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57DD6"/>
    <w:pPr>
      <w:spacing w:after="0" w:line="240" w:lineRule="auto"/>
    </w:pPr>
    <w:rPr>
      <w:rFonts w:ascii="Calibri" w:eastAsia="Calibri" w:hAnsi="Calibri" w:cs="Times New Roman"/>
      <w:lang w:val="es-HN"/>
    </w:rPr>
  </w:style>
  <w:style w:type="paragraph" w:styleId="Prrafodelista">
    <w:name w:val="List Paragraph"/>
    <w:basedOn w:val="Normal"/>
    <w:link w:val="PrrafodelistaCar"/>
    <w:uiPriority w:val="34"/>
    <w:qFormat/>
    <w:rsid w:val="00873E69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D02EED"/>
  </w:style>
  <w:style w:type="character" w:customStyle="1" w:styleId="Ttulo2Car">
    <w:name w:val="Título 2 Car"/>
    <w:basedOn w:val="Fuentedeprrafopredeter"/>
    <w:link w:val="Ttulo2"/>
    <w:uiPriority w:val="9"/>
    <w:rsid w:val="00FE711E"/>
    <w:rPr>
      <w:rFonts w:asciiTheme="majorHAnsi" w:eastAsiaTheme="majorEastAsia" w:hAnsiTheme="majorHAnsi" w:cstheme="majorBidi"/>
      <w:caps/>
      <w:color w:val="4F81BD" w:themeColor="accent1"/>
      <w:spacing w:val="14"/>
      <w:sz w:val="40"/>
      <w:szCs w:val="26"/>
      <w:lang w:eastAsia="ja-JP"/>
    </w:rPr>
  </w:style>
  <w:style w:type="paragraph" w:customStyle="1" w:styleId="paragraph">
    <w:name w:val="paragraph"/>
    <w:basedOn w:val="Normal"/>
    <w:rsid w:val="006876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HN"/>
    </w:rPr>
  </w:style>
  <w:style w:type="character" w:customStyle="1" w:styleId="normaltextrun">
    <w:name w:val="normaltextrun"/>
    <w:basedOn w:val="Fuentedeprrafopredeter"/>
    <w:rsid w:val="006876C1"/>
  </w:style>
  <w:style w:type="character" w:customStyle="1" w:styleId="eop">
    <w:name w:val="eop"/>
    <w:basedOn w:val="Fuentedeprrafopredeter"/>
    <w:rsid w:val="006876C1"/>
  </w:style>
  <w:style w:type="character" w:customStyle="1" w:styleId="spellingerror">
    <w:name w:val="spellingerror"/>
    <w:basedOn w:val="Fuentedeprrafopredeter"/>
    <w:rsid w:val="006876C1"/>
  </w:style>
  <w:style w:type="character" w:styleId="Hipervnculo">
    <w:name w:val="Hyperlink"/>
    <w:basedOn w:val="Fuentedeprrafopredeter"/>
    <w:uiPriority w:val="99"/>
    <w:unhideWhenUsed/>
    <w:rsid w:val="0007133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2C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HN"/>
    </w:rPr>
  </w:style>
  <w:style w:type="character" w:customStyle="1" w:styleId="Cuerpodeltexto2">
    <w:name w:val="Cuerpo del texto (2)_"/>
    <w:basedOn w:val="Fuentedeprrafopredeter"/>
    <w:link w:val="Cuerpodeltexto21"/>
    <w:rsid w:val="007762C3"/>
    <w:rPr>
      <w:rFonts w:ascii="Arial" w:eastAsia="Arial" w:hAnsi="Arial" w:cs="Arial"/>
      <w:shd w:val="clear" w:color="auto" w:fill="FFFFFF"/>
    </w:rPr>
  </w:style>
  <w:style w:type="paragraph" w:customStyle="1" w:styleId="Cuerpodeltexto21">
    <w:name w:val="Cuerpo del texto (2)1"/>
    <w:basedOn w:val="Normal"/>
    <w:link w:val="Cuerpodeltexto2"/>
    <w:rsid w:val="007762C3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A3CE4"/>
    <w:rPr>
      <w:rFonts w:ascii="Calibri" w:eastAsia="Calibri" w:hAnsi="Calibri" w:cs="Times New Roman"/>
      <w:lang w:val="es-HN"/>
    </w:rPr>
  </w:style>
  <w:style w:type="character" w:customStyle="1" w:styleId="PrrafodelistaCar">
    <w:name w:val="Párrafo de lista Car"/>
    <w:link w:val="Prrafodelista"/>
    <w:uiPriority w:val="34"/>
    <w:locked/>
    <w:rsid w:val="008A3CE4"/>
    <w:rPr>
      <w:rFonts w:ascii="Calibri" w:eastAsia="Calibri" w:hAnsi="Calibri" w:cs="Times New Roman"/>
      <w:lang w:val="es-HN"/>
    </w:rPr>
  </w:style>
  <w:style w:type="character" w:customStyle="1" w:styleId="Ttulo1Car">
    <w:name w:val="Título 1 Car"/>
    <w:basedOn w:val="Fuentedeprrafopredeter"/>
    <w:link w:val="Ttulo1"/>
    <w:uiPriority w:val="9"/>
    <w:rsid w:val="00E60E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HN"/>
    </w:rPr>
  </w:style>
  <w:style w:type="table" w:styleId="Tablaconcuadrcula">
    <w:name w:val="Table Grid"/>
    <w:basedOn w:val="Tablanormal"/>
    <w:uiPriority w:val="59"/>
    <w:rsid w:val="00687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5">
    <w:name w:val="Grid Table 1 Light Accent 5"/>
    <w:basedOn w:val="Tablanormal"/>
    <w:uiPriority w:val="46"/>
    <w:rsid w:val="0068775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5">
    <w:name w:val="Grid Table 5 Dark Accent 5"/>
    <w:basedOn w:val="Tablanormal"/>
    <w:uiPriority w:val="50"/>
    <w:rsid w:val="006877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1">
    <w:name w:val="Grid Table 4 Accent 1"/>
    <w:basedOn w:val="Tablanormal"/>
    <w:uiPriority w:val="49"/>
    <w:rsid w:val="0068775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097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8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9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9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0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5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6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0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9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8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3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8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0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4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9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deamap.ai/join/00g36z5ah3ehru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798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UNAH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AIDA XIOMARA GARCIA MARTINEZ</cp:lastModifiedBy>
  <cp:revision>6</cp:revision>
  <cp:lastPrinted>2024-05-31T06:29:00Z</cp:lastPrinted>
  <dcterms:created xsi:type="dcterms:W3CDTF">2025-08-07T22:17:00Z</dcterms:created>
  <dcterms:modified xsi:type="dcterms:W3CDTF">2025-10-06T23:36:00Z</dcterms:modified>
</cp:coreProperties>
</file>