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BBEA" w14:textId="46E83671" w:rsidR="00C6647D" w:rsidRPr="00C6647D" w:rsidRDefault="00C6647D" w:rsidP="00C6647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6647D">
        <w:rPr>
          <w:rFonts w:ascii="Arial" w:hAnsi="Arial" w:cs="Arial"/>
          <w:b/>
          <w:sz w:val="28"/>
          <w:szCs w:val="28"/>
          <w:lang w:val="es-ES"/>
        </w:rPr>
        <w:t>UNIVERSIDAD NACIONAL AUTÓNOMA DE HONDURAS</w:t>
      </w:r>
    </w:p>
    <w:p w14:paraId="66A1C0D2" w14:textId="77777777" w:rsidR="00C6647D" w:rsidRPr="00C6647D" w:rsidRDefault="00C6647D" w:rsidP="00C6647D">
      <w:pPr>
        <w:rPr>
          <w:lang w:val="es-ES"/>
        </w:rPr>
      </w:pPr>
      <w:r w:rsidRPr="00C6647D">
        <w:rPr>
          <w:lang w:val="es-ES"/>
        </w:rPr>
        <w:t xml:space="preserve">                  </w:t>
      </w:r>
    </w:p>
    <w:p w14:paraId="4EC6A5C5" w14:textId="247905D1" w:rsidR="00C6647D" w:rsidRPr="005A5E96" w:rsidRDefault="005A5E96" w:rsidP="005A5E96">
      <w:pPr>
        <w:jc w:val="center"/>
        <w:rPr>
          <w:rFonts w:ascii="Arial" w:hAnsi="Arial" w:cs="Arial"/>
          <w:b/>
          <w:lang w:val="es-ES"/>
        </w:rPr>
      </w:pPr>
      <w:r w:rsidRPr="005A5E96">
        <w:rPr>
          <w:rFonts w:ascii="Arial" w:hAnsi="Arial" w:cs="Arial"/>
          <w:b/>
          <w:lang w:val="es-ES"/>
        </w:rPr>
        <w:t>CAMPUS CHOLUTECA</w:t>
      </w:r>
    </w:p>
    <w:p w14:paraId="62E47A9D" w14:textId="77777777" w:rsidR="00C6647D" w:rsidRPr="00C6647D" w:rsidRDefault="00C6647D" w:rsidP="00C6647D">
      <w:pPr>
        <w:jc w:val="center"/>
        <w:rPr>
          <w:lang w:val="es-ES"/>
        </w:rPr>
      </w:pPr>
    </w:p>
    <w:p w14:paraId="0D9C1AD0" w14:textId="77777777" w:rsidR="00C6647D" w:rsidRPr="00C6647D" w:rsidRDefault="00C6647D" w:rsidP="00C6647D">
      <w:pPr>
        <w:rPr>
          <w:lang w:val="es-ES"/>
        </w:rPr>
      </w:pPr>
    </w:p>
    <w:p w14:paraId="767D66F6" w14:textId="547E3FEA" w:rsidR="00C6647D" w:rsidRPr="00C6647D" w:rsidRDefault="00C6647D" w:rsidP="00C6647D">
      <w:pPr>
        <w:jc w:val="center"/>
        <w:rPr>
          <w:rFonts w:ascii="Arial" w:hAnsi="Arial" w:cs="Arial"/>
          <w:b/>
          <w:lang w:val="es-ES"/>
        </w:rPr>
      </w:pPr>
      <w:r w:rsidRPr="00C6647D">
        <w:rPr>
          <w:rFonts w:ascii="Arial" w:hAnsi="Arial" w:cs="Arial"/>
          <w:b/>
          <w:lang w:val="es-ES"/>
        </w:rPr>
        <w:t>PERFIL DE PROYECTO: INTELIGENCIA ARTIFICIAL PARA LA EDUCACIÓN</w:t>
      </w:r>
    </w:p>
    <w:p w14:paraId="43E3ED4B" w14:textId="320FD113" w:rsidR="00C6647D" w:rsidRPr="00C6647D" w:rsidRDefault="00C6647D" w:rsidP="00C6647D">
      <w:pPr>
        <w:rPr>
          <w:lang w:val="es-ES"/>
        </w:rPr>
      </w:pPr>
    </w:p>
    <w:p w14:paraId="560CD4A0" w14:textId="710D71E6" w:rsidR="00C6647D" w:rsidRPr="00C6647D" w:rsidRDefault="00C6647D" w:rsidP="00C6647D">
      <w:pPr>
        <w:rPr>
          <w:lang w:val="es-ES"/>
        </w:rPr>
      </w:pPr>
      <w:r w:rsidRPr="00C6647D">
        <w:rPr>
          <w:lang w:val="es-ES"/>
        </w:rPr>
        <w:t xml:space="preserve">                           </w:t>
      </w:r>
    </w:p>
    <w:p w14:paraId="4545DCC2" w14:textId="77777777" w:rsidR="00C6647D" w:rsidRPr="00C6647D" w:rsidRDefault="00C6647D" w:rsidP="00C6647D">
      <w:pPr>
        <w:rPr>
          <w:lang w:val="es-ES"/>
        </w:rPr>
      </w:pPr>
    </w:p>
    <w:p w14:paraId="2432E821" w14:textId="4EC822D3" w:rsidR="00C6647D" w:rsidRPr="005A5E96" w:rsidRDefault="005A5E96" w:rsidP="005A5E96">
      <w:pPr>
        <w:jc w:val="center"/>
        <w:rPr>
          <w:rFonts w:ascii="Arial" w:hAnsi="Arial" w:cs="Arial"/>
          <w:b/>
          <w:lang w:val="es-ES"/>
        </w:rPr>
      </w:pPr>
      <w:r w:rsidRPr="005A5E96">
        <w:rPr>
          <w:rFonts w:ascii="Arial" w:hAnsi="Arial" w:cs="Arial"/>
          <w:b/>
          <w:lang w:val="es-ES"/>
        </w:rPr>
        <w:t>PRESENTADO POR:</w:t>
      </w:r>
    </w:p>
    <w:p w14:paraId="4FFFF1CF" w14:textId="77777777" w:rsidR="00C6647D" w:rsidRPr="005A5E96" w:rsidRDefault="00C6647D" w:rsidP="00C6647D">
      <w:pPr>
        <w:rPr>
          <w:rFonts w:ascii="Arial" w:hAnsi="Arial" w:cs="Arial"/>
          <w:b/>
          <w:lang w:val="es-ES"/>
        </w:rPr>
      </w:pPr>
    </w:p>
    <w:p w14:paraId="28EC7867" w14:textId="308A74DB" w:rsidR="00C6647D" w:rsidRPr="005A5E96" w:rsidRDefault="005A5E96" w:rsidP="00C6647D">
      <w:pPr>
        <w:rPr>
          <w:rFonts w:ascii="Arial" w:hAnsi="Arial" w:cs="Arial"/>
          <w:b/>
          <w:lang w:val="es-ES"/>
        </w:rPr>
      </w:pPr>
      <w:r w:rsidRPr="005A5E96">
        <w:rPr>
          <w:rFonts w:ascii="Arial" w:hAnsi="Arial" w:cs="Arial"/>
          <w:b/>
          <w:lang w:val="es-ES"/>
        </w:rPr>
        <w:t xml:space="preserve">                                INTEGRANTES:</w:t>
      </w:r>
    </w:p>
    <w:p w14:paraId="09B35A02" w14:textId="71C50346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 w:rsidRPr="005A5E96">
        <w:rPr>
          <w:rFonts w:ascii="Arial" w:hAnsi="Arial" w:cs="Arial"/>
          <w:b/>
          <w:lang w:val="es-ES"/>
        </w:rPr>
        <w:t>Liliam Carina Marroquín</w:t>
      </w:r>
    </w:p>
    <w:p w14:paraId="65534C53" w14:textId="6EA9E6FF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Nancy María Betancourth</w:t>
      </w:r>
    </w:p>
    <w:p w14:paraId="728AC9F5" w14:textId="35221CDB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Rony Javier Banegas</w:t>
      </w:r>
    </w:p>
    <w:p w14:paraId="78B9DBE4" w14:textId="1960EE17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Elida María Solano </w:t>
      </w:r>
    </w:p>
    <w:p w14:paraId="3646C4DC" w14:textId="646A59A4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María Teresa Baquedano</w:t>
      </w:r>
    </w:p>
    <w:p w14:paraId="26B3F589" w14:textId="75297855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Soemy Aguilar</w:t>
      </w:r>
    </w:p>
    <w:p w14:paraId="52FA3BFB" w14:textId="7CE6F36C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Oscar Bustillo</w:t>
      </w:r>
    </w:p>
    <w:p w14:paraId="43157790" w14:textId="4A88187B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Lilian Martínez</w:t>
      </w:r>
    </w:p>
    <w:p w14:paraId="7495A5BB" w14:textId="05FF264A" w:rsidR="005A5E96" w:rsidRDefault="005A5E96" w:rsidP="00C6647D">
      <w:pPr>
        <w:pStyle w:val="Prrafodelista"/>
        <w:numPr>
          <w:ilvl w:val="0"/>
          <w:numId w:val="10"/>
        </w:num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Marlon Alvarenga</w:t>
      </w:r>
    </w:p>
    <w:p w14:paraId="286CA2B3" w14:textId="6AAA813F" w:rsidR="005A5E96" w:rsidRDefault="005A5E96" w:rsidP="005A5E96">
      <w:pPr>
        <w:pStyle w:val="Prrafodelista"/>
        <w:ind w:left="2310"/>
        <w:rPr>
          <w:rFonts w:ascii="Arial" w:hAnsi="Arial" w:cs="Arial"/>
          <w:b/>
          <w:lang w:val="es-ES"/>
        </w:rPr>
      </w:pPr>
    </w:p>
    <w:p w14:paraId="2A2D2E05" w14:textId="224B5162" w:rsidR="005A5E96" w:rsidRDefault="005A5E96" w:rsidP="005A5E96">
      <w:pPr>
        <w:pStyle w:val="Prrafodelista"/>
        <w:ind w:left="2310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3E7DCEBB" w14:textId="7B70A343" w:rsidR="005A5E96" w:rsidRDefault="005A5E96" w:rsidP="005A5E96">
      <w:pPr>
        <w:pStyle w:val="Prrafodelista"/>
        <w:ind w:left="2310"/>
        <w:rPr>
          <w:rFonts w:ascii="Arial" w:hAnsi="Arial" w:cs="Arial"/>
          <w:b/>
          <w:lang w:val="es-ES"/>
        </w:rPr>
      </w:pPr>
    </w:p>
    <w:p w14:paraId="2B343E8C" w14:textId="2A85830D" w:rsidR="005A5E96" w:rsidRPr="005A5E96" w:rsidRDefault="005A5E96" w:rsidP="005A5E96">
      <w:pPr>
        <w:pStyle w:val="Prrafodelista"/>
        <w:ind w:left="231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Choluteca 26 </w:t>
      </w:r>
      <w:proofErr w:type="gramStart"/>
      <w:r>
        <w:rPr>
          <w:rFonts w:ascii="Arial" w:hAnsi="Arial" w:cs="Arial"/>
          <w:b/>
          <w:lang w:val="es-ES"/>
        </w:rPr>
        <w:t>Septiembre</w:t>
      </w:r>
      <w:proofErr w:type="gramEnd"/>
      <w:r>
        <w:rPr>
          <w:rFonts w:ascii="Arial" w:hAnsi="Arial" w:cs="Arial"/>
          <w:b/>
          <w:lang w:val="es-ES"/>
        </w:rPr>
        <w:t xml:space="preserve"> 2025</w:t>
      </w:r>
    </w:p>
    <w:p w14:paraId="089E7740" w14:textId="42517FCE" w:rsidR="005A5E96" w:rsidRDefault="005A5E96" w:rsidP="00C6647D">
      <w:pPr>
        <w:rPr>
          <w:lang w:val="es-ES"/>
        </w:rPr>
      </w:pPr>
    </w:p>
    <w:p w14:paraId="4BA0EC75" w14:textId="77777777" w:rsidR="005A5E96" w:rsidRDefault="005A5E96" w:rsidP="00C6647D">
      <w:pPr>
        <w:rPr>
          <w:lang w:val="es-ES"/>
        </w:rPr>
      </w:pPr>
    </w:p>
    <w:p w14:paraId="73F08FBA" w14:textId="6EC6D1CC" w:rsidR="00C6647D" w:rsidRDefault="00C6647D" w:rsidP="00C6647D">
      <w:pPr>
        <w:rPr>
          <w:lang w:val="es-ES"/>
        </w:rPr>
      </w:pPr>
    </w:p>
    <w:p w14:paraId="5C6B696E" w14:textId="1FB89793" w:rsidR="00C6647D" w:rsidRDefault="00C6647D" w:rsidP="00C6647D">
      <w:pPr>
        <w:rPr>
          <w:lang w:val="es-ES"/>
        </w:rPr>
      </w:pPr>
    </w:p>
    <w:p w14:paraId="5278B505" w14:textId="77777777" w:rsidR="00E60EC2" w:rsidRPr="000B2AB3" w:rsidRDefault="00E60EC2" w:rsidP="000B2AB3">
      <w:pPr>
        <w:jc w:val="both"/>
        <w:rPr>
          <w:rFonts w:ascii="Arial" w:hAnsi="Arial" w:cs="Arial"/>
          <w:lang w:val="es-ES"/>
        </w:rPr>
      </w:pPr>
    </w:p>
    <w:p w14:paraId="3BA092D1" w14:textId="515524DF" w:rsidR="00E60EC2" w:rsidRPr="000B2AB3" w:rsidRDefault="000B2AB3" w:rsidP="000B2AB3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es-ES"/>
        </w:rPr>
      </w:pPr>
      <w:r w:rsidRPr="000B2AB3">
        <w:rPr>
          <w:rFonts w:ascii="Arial" w:hAnsi="Arial" w:cs="Arial"/>
          <w:b/>
          <w:bCs/>
          <w:lang w:val="es-ES"/>
        </w:rPr>
        <w:t>1. TÍTULO DEL PROYECTO</w:t>
      </w:r>
    </w:p>
    <w:p w14:paraId="789BDDF5" w14:textId="06D6B2BD" w:rsidR="00E60EC2" w:rsidRPr="000B2AB3" w:rsidRDefault="00B64D8F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B2AB3">
        <w:rPr>
          <w:rFonts w:ascii="Arial" w:hAnsi="Arial" w:cs="Arial"/>
          <w:sz w:val="22"/>
          <w:szCs w:val="22"/>
          <w:lang w:val="es-ES"/>
        </w:rPr>
        <w:t>Uso de Inteligencia artificial en la escritura científica a Través de protocolos cortos de investigación en Estudiantes de ingeniería desde los espacios de aprendizaje de Biología y Microbiología general</w:t>
      </w:r>
    </w:p>
    <w:p w14:paraId="53ADEF4A" w14:textId="77777777" w:rsidR="00E60EC2" w:rsidRPr="000B2AB3" w:rsidRDefault="00E60EC2" w:rsidP="000B2AB3">
      <w:pPr>
        <w:pStyle w:val="Ttulo2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B2AB3">
        <w:rPr>
          <w:rFonts w:ascii="Arial" w:hAnsi="Arial" w:cs="Arial"/>
          <w:b/>
          <w:bCs/>
          <w:color w:val="auto"/>
          <w:sz w:val="22"/>
          <w:szCs w:val="22"/>
        </w:rPr>
        <w:t>2. Resumen Ejecutivo</w:t>
      </w:r>
    </w:p>
    <w:p w14:paraId="23E1A5C7" w14:textId="77777777" w:rsidR="003524FF" w:rsidRPr="000B2AB3" w:rsidRDefault="003524FF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B2AB3">
        <w:rPr>
          <w:rFonts w:ascii="Arial" w:hAnsi="Arial" w:cs="Arial"/>
          <w:sz w:val="22"/>
          <w:szCs w:val="22"/>
          <w:lang w:val="es-ES"/>
        </w:rPr>
        <w:t>El proyecto busca fortalecer las competencias en escritura científica de los estudiantes de ingeniería, a partir de la elaboración de protocolos cortos de investigación en las asignaturas de Biología y Microbiología General. La iniciativa responde a la necesidad de que los futuros ingenieros desarrollen habilidades en el manejo del lenguaje científico, la comunicación de resultados y la apropiación del método investigativo desde etapas tempranas de su formación.</w:t>
      </w:r>
    </w:p>
    <w:p w14:paraId="253EDC9D" w14:textId="0CBA6AF9" w:rsidR="003524FF" w:rsidRPr="000B2AB3" w:rsidRDefault="003524FF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B2AB3">
        <w:rPr>
          <w:rFonts w:ascii="Arial" w:hAnsi="Arial" w:cs="Arial"/>
          <w:sz w:val="22"/>
          <w:szCs w:val="22"/>
          <w:lang w:val="es-ES"/>
        </w:rPr>
        <w:t>En la formación de ingenieros, frecuentemente se observa, dificultades para estructurar protocolos de investigación de manera clara y coherente, escasa práctica en la redacción científica, lo que limita la divulgación de hallazgos en contextos académicos.</w:t>
      </w:r>
    </w:p>
    <w:p w14:paraId="78B2ACDE" w14:textId="77777777" w:rsidR="003524FF" w:rsidRPr="000B2AB3" w:rsidRDefault="003524FF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B2AB3">
        <w:rPr>
          <w:rFonts w:ascii="Arial" w:hAnsi="Arial" w:cs="Arial"/>
          <w:sz w:val="22"/>
          <w:szCs w:val="22"/>
          <w:lang w:val="es-ES"/>
        </w:rPr>
        <w:t>A la vez observamos desafíos en la interpretación de resultados y en su representación gráfica y estadística. Estas limitaciones impactan negativamente en la capacidad de los estudiantes para generar y comunicar conocimiento de manera rigurosa, lo cual es esencial en su desempeño profesional y académico</w:t>
      </w:r>
    </w:p>
    <w:p w14:paraId="4004605C" w14:textId="3F7C3E3D" w:rsidR="003524FF" w:rsidRPr="000B2AB3" w:rsidRDefault="003524FF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B2AB3">
        <w:rPr>
          <w:rFonts w:ascii="Arial" w:hAnsi="Arial" w:cs="Arial"/>
          <w:sz w:val="22"/>
          <w:szCs w:val="22"/>
          <w:lang w:val="es-ES"/>
        </w:rPr>
        <w:t>La inteligencia artificial (IA) se incorpora como un recurso innovador para potenciar el aprendizaje y superar las barreras mencionadas. Su aplicación en el proyecto permitirá asistir en la redacción científica, ofreciendo retroalimentación sobre estilo, coherencia, terminología técnica y estructura formal de los protocolos, facilitar el análisis de datos experimentales mediante herramientas gratuitas de IA que simplifiquen la interpretación estadística y la visualización de resultados.</w:t>
      </w:r>
    </w:p>
    <w:p w14:paraId="52C1BD94" w14:textId="63E96971" w:rsidR="00E60EC2" w:rsidRPr="000B2AB3" w:rsidRDefault="003524FF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B2AB3">
        <w:rPr>
          <w:rFonts w:ascii="Arial" w:hAnsi="Arial" w:cs="Arial"/>
          <w:sz w:val="22"/>
          <w:szCs w:val="22"/>
          <w:lang w:val="es-ES"/>
        </w:rPr>
        <w:t xml:space="preserve">Se impulsa la innovación pedagógica, integrando la IA como un mediador en el proceso de aprendizaje autónomo y colaborativo. Este proyecto combina la enseñanza tradicional de la biología y la microbiología con el uso de tecnologías emergentes, generando un modelo formativo innovador. Contribuye al desarrollo de competencias investigativas aplicables en distintos campos de la </w:t>
      </w:r>
      <w:r w:rsidR="000B2AB3" w:rsidRPr="000B2AB3">
        <w:rPr>
          <w:rFonts w:ascii="Arial" w:hAnsi="Arial" w:cs="Arial"/>
          <w:sz w:val="22"/>
          <w:szCs w:val="22"/>
          <w:lang w:val="es-ES"/>
        </w:rPr>
        <w:t>ingeniería.</w:t>
      </w:r>
    </w:p>
    <w:p w14:paraId="18229C4D" w14:textId="46A7958E" w:rsidR="00E60EC2" w:rsidRPr="000B2AB3" w:rsidRDefault="00E60EC2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D92AC7B" w14:textId="77777777" w:rsidR="00E60EC2" w:rsidRPr="000B2AB3" w:rsidRDefault="00E60EC2" w:rsidP="000B2AB3">
      <w:pPr>
        <w:pStyle w:val="Ttulo2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B2AB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3. Objetivos del Proyecto</w:t>
      </w:r>
    </w:p>
    <w:p w14:paraId="35FD9A91" w14:textId="123D5F85" w:rsidR="00E36ADA" w:rsidRPr="000B2AB3" w:rsidRDefault="00B86596" w:rsidP="000B2AB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B2AB3">
        <w:rPr>
          <w:rFonts w:ascii="Arial" w:hAnsi="Arial" w:cs="Arial"/>
          <w:color w:val="auto"/>
          <w:sz w:val="22"/>
          <w:szCs w:val="22"/>
        </w:rPr>
        <w:t>Analizar el impacto del uso de Inteligencia artificial</w:t>
      </w:r>
      <w:r w:rsidR="00E36ADA" w:rsidRPr="000B2AB3">
        <w:rPr>
          <w:rFonts w:ascii="Arial" w:hAnsi="Arial" w:cs="Arial"/>
          <w:color w:val="auto"/>
          <w:sz w:val="22"/>
          <w:szCs w:val="22"/>
        </w:rPr>
        <w:t xml:space="preserve"> </w:t>
      </w:r>
      <w:r w:rsidRPr="000B2AB3">
        <w:rPr>
          <w:rFonts w:ascii="Arial" w:hAnsi="Arial" w:cs="Arial"/>
          <w:color w:val="auto"/>
          <w:sz w:val="22"/>
          <w:szCs w:val="22"/>
        </w:rPr>
        <w:t>en la redacción científica de protocolos cortos de investigación</w:t>
      </w:r>
      <w:r w:rsidR="00E36ADA" w:rsidRPr="000B2AB3">
        <w:rPr>
          <w:rFonts w:ascii="Arial" w:hAnsi="Arial" w:cs="Arial"/>
          <w:color w:val="auto"/>
          <w:sz w:val="22"/>
          <w:szCs w:val="22"/>
        </w:rPr>
        <w:t xml:space="preserve"> científica en los estudiantes de ingeniería desde los espacio</w:t>
      </w:r>
      <w:r w:rsidRPr="000B2AB3">
        <w:rPr>
          <w:rFonts w:ascii="Arial" w:hAnsi="Arial" w:cs="Arial"/>
          <w:color w:val="auto"/>
          <w:sz w:val="22"/>
          <w:szCs w:val="22"/>
        </w:rPr>
        <w:t>s</w:t>
      </w:r>
      <w:r w:rsidR="00E36ADA" w:rsidRPr="000B2AB3">
        <w:rPr>
          <w:rFonts w:ascii="Arial" w:hAnsi="Arial" w:cs="Arial"/>
          <w:color w:val="auto"/>
          <w:sz w:val="22"/>
          <w:szCs w:val="22"/>
        </w:rPr>
        <w:t xml:space="preserve"> </w:t>
      </w:r>
      <w:r w:rsidRPr="000B2AB3">
        <w:rPr>
          <w:rFonts w:ascii="Arial" w:hAnsi="Arial" w:cs="Arial"/>
          <w:color w:val="auto"/>
          <w:sz w:val="22"/>
          <w:szCs w:val="22"/>
        </w:rPr>
        <w:t>de aprendizaje de Biología y microbiología</w:t>
      </w:r>
    </w:p>
    <w:p w14:paraId="22C1F1EC" w14:textId="77777777" w:rsidR="00B86596" w:rsidRPr="000B2AB3" w:rsidRDefault="00B86596" w:rsidP="000B2AB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99A08E1" w14:textId="634A72DC" w:rsidR="00B86596" w:rsidRPr="000B2AB3" w:rsidRDefault="000B2AB3" w:rsidP="000B2AB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B2AB3">
        <w:rPr>
          <w:rFonts w:ascii="Arial" w:hAnsi="Arial" w:cs="Arial"/>
          <w:b/>
          <w:color w:val="auto"/>
          <w:sz w:val="22"/>
          <w:szCs w:val="22"/>
        </w:rPr>
        <w:t>OBJETIVOS ESPECÍFICOS:</w:t>
      </w:r>
    </w:p>
    <w:p w14:paraId="5D1F8251" w14:textId="05C67D81" w:rsidR="00E36ADA" w:rsidRPr="000B2AB3" w:rsidRDefault="00B86596" w:rsidP="000B2AB3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B2AB3">
        <w:rPr>
          <w:rFonts w:ascii="Arial" w:hAnsi="Arial" w:cs="Arial"/>
          <w:bCs/>
          <w:color w:val="auto"/>
          <w:sz w:val="22"/>
          <w:szCs w:val="22"/>
        </w:rPr>
        <w:t xml:space="preserve">Determinar </w:t>
      </w:r>
      <w:r w:rsidR="007808AC" w:rsidRPr="000B2AB3">
        <w:rPr>
          <w:rFonts w:ascii="Arial" w:hAnsi="Arial" w:cs="Arial"/>
          <w:bCs/>
          <w:color w:val="auto"/>
          <w:sz w:val="22"/>
          <w:szCs w:val="22"/>
        </w:rPr>
        <w:t>el grado de aceptación de IA en los estudiantes como una herramienta para la redacción científica.</w:t>
      </w:r>
    </w:p>
    <w:p w14:paraId="0B087F8F" w14:textId="3AAABFC8" w:rsidR="007808AC" w:rsidRPr="000B2AB3" w:rsidRDefault="007808AC" w:rsidP="000B2AB3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B2AB3">
        <w:rPr>
          <w:rFonts w:ascii="Arial" w:hAnsi="Arial" w:cs="Arial"/>
          <w:bCs/>
          <w:color w:val="auto"/>
          <w:sz w:val="22"/>
          <w:szCs w:val="22"/>
        </w:rPr>
        <w:t xml:space="preserve">Evaluar como la utilización de IA contribuye con la redacción, análisis </w:t>
      </w:r>
      <w:proofErr w:type="spellStart"/>
      <w:r w:rsidRPr="000B2AB3">
        <w:rPr>
          <w:rFonts w:ascii="Arial" w:hAnsi="Arial" w:cs="Arial"/>
          <w:bCs/>
          <w:color w:val="auto"/>
          <w:sz w:val="22"/>
          <w:szCs w:val="22"/>
        </w:rPr>
        <w:t>ey</w:t>
      </w:r>
      <w:proofErr w:type="spellEnd"/>
      <w:r w:rsidRPr="000B2AB3">
        <w:rPr>
          <w:rFonts w:ascii="Arial" w:hAnsi="Arial" w:cs="Arial"/>
          <w:bCs/>
          <w:color w:val="auto"/>
          <w:sz w:val="22"/>
          <w:szCs w:val="22"/>
        </w:rPr>
        <w:t xml:space="preserve"> desarrollo de pensamiento critico en los estudiantes de ingeniería.</w:t>
      </w:r>
    </w:p>
    <w:p w14:paraId="43E7E5A9" w14:textId="77777777" w:rsidR="00E60EC2" w:rsidRPr="000B2AB3" w:rsidRDefault="00E60EC2" w:rsidP="000B2AB3">
      <w:pPr>
        <w:pStyle w:val="Ttulo2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B2AB3">
        <w:rPr>
          <w:rFonts w:ascii="Arial" w:hAnsi="Arial" w:cs="Arial"/>
          <w:b/>
          <w:color w:val="auto"/>
          <w:sz w:val="22"/>
          <w:szCs w:val="22"/>
        </w:rPr>
        <w:t>4. Beneficiarios</w:t>
      </w:r>
    </w:p>
    <w:p w14:paraId="32626B59" w14:textId="3FB96A3E" w:rsidR="00E60EC2" w:rsidRPr="000B2AB3" w:rsidRDefault="007808AC" w:rsidP="000B2AB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B2AB3">
        <w:rPr>
          <w:rFonts w:ascii="Arial" w:hAnsi="Arial" w:cs="Arial"/>
          <w:sz w:val="22"/>
          <w:szCs w:val="22"/>
          <w:lang w:val="es-ES"/>
        </w:rPr>
        <w:t>Estudiante y docentes de las asignaturas de biología y microbiología general</w:t>
      </w:r>
      <w:r w:rsidR="00390E31" w:rsidRPr="000B2AB3">
        <w:rPr>
          <w:rFonts w:ascii="Arial" w:hAnsi="Arial" w:cs="Arial"/>
          <w:sz w:val="22"/>
          <w:szCs w:val="22"/>
          <w:lang w:val="es-ES"/>
        </w:rPr>
        <w:t xml:space="preserve"> de las </w:t>
      </w:r>
      <w:r w:rsidRPr="000B2AB3">
        <w:rPr>
          <w:rFonts w:ascii="Arial" w:hAnsi="Arial" w:cs="Arial"/>
          <w:sz w:val="22"/>
          <w:szCs w:val="22"/>
          <w:lang w:val="es-ES"/>
        </w:rPr>
        <w:t>carreras de ingenierías.</w:t>
      </w:r>
    </w:p>
    <w:p w14:paraId="04BCFED7" w14:textId="77777777" w:rsidR="00E60EC2" w:rsidRPr="000B2AB3" w:rsidRDefault="00E60EC2" w:rsidP="000B2AB3">
      <w:pPr>
        <w:pStyle w:val="Ttulo2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B2AB3">
        <w:rPr>
          <w:rFonts w:ascii="Arial" w:hAnsi="Arial" w:cs="Arial"/>
          <w:b/>
          <w:bCs/>
          <w:color w:val="auto"/>
          <w:sz w:val="22"/>
          <w:szCs w:val="22"/>
        </w:rPr>
        <w:t>5. Metodología</w:t>
      </w:r>
    </w:p>
    <w:p w14:paraId="23E83F74" w14:textId="03F9F563" w:rsidR="00FB7EDA" w:rsidRPr="000B2AB3" w:rsidRDefault="00FB7EDA" w:rsidP="000B2AB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t>Para llevar a cabo la intervención, se aplicará un enfoque basado en la metodología activa del Aprendizaje Basado en Proyectos (ABP), integrando el desarrollo de protocolos cortos de investigación biológicos y microbiológicos con escritura científica en el contexto de la asignatura de Biología y Microbiología General para estudiantes de Ingeniería Agroindustrial y en Ciencias Acuícolas y Recursos Marino Costero. A continuación, se describen fase para implementar la propuesta:</w:t>
      </w:r>
    </w:p>
    <w:p w14:paraId="1FD70E6C" w14:textId="46BC5C99" w:rsidR="00FB7EDA" w:rsidRPr="000B2AB3" w:rsidRDefault="000B2AB3" w:rsidP="000B2AB3">
      <w:pPr>
        <w:pStyle w:val="Prrafodelist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es-HN"/>
        </w:rPr>
      </w:pPr>
      <w:r w:rsidRPr="000B2AB3">
        <w:rPr>
          <w:rFonts w:ascii="Arial" w:eastAsia="Times New Roman" w:hAnsi="Arial" w:cs="Arial"/>
          <w:b/>
          <w:bCs/>
          <w:lang w:eastAsia="es-HN"/>
        </w:rPr>
        <w:t>PLANIFICACIÓN</w:t>
      </w:r>
    </w:p>
    <w:p w14:paraId="18511170" w14:textId="4C6B0AB5" w:rsidR="00FB7EDA" w:rsidRPr="000B2AB3" w:rsidRDefault="00FB7EDA" w:rsidP="000B2AB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t xml:space="preserve">Los estudiantes realizaran protocolos cortos de investigación desde el planteamiento de la hipótesis hasta la redacción de un </w:t>
      </w:r>
      <w:r w:rsidR="000B2AB3" w:rsidRPr="000B2AB3">
        <w:rPr>
          <w:rFonts w:ascii="Arial" w:eastAsia="Times New Roman" w:hAnsi="Arial" w:cs="Arial"/>
          <w:lang w:eastAsia="es-HN"/>
        </w:rPr>
        <w:t>artículo</w:t>
      </w:r>
      <w:r w:rsidRPr="000B2AB3">
        <w:rPr>
          <w:rFonts w:ascii="Arial" w:eastAsia="Times New Roman" w:hAnsi="Arial" w:cs="Arial"/>
          <w:lang w:eastAsia="es-HN"/>
        </w:rPr>
        <w:t xml:space="preserve"> científico. Para lo que se diseñara protocolos breves y accesibles para los estudiantes donde apliquen el método científico y utilicen diferentes herramientas de inteligencia artificial.</w:t>
      </w:r>
    </w:p>
    <w:p w14:paraId="2FC758F3" w14:textId="66604497" w:rsidR="00FB7EDA" w:rsidRPr="000B2AB3" w:rsidRDefault="00FB7EDA" w:rsidP="000B2AB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t>En esta fase podrán hacer uso de las siguientes herramientas:</w:t>
      </w:r>
    </w:p>
    <w:p w14:paraId="6C4924D0" w14:textId="08497F50" w:rsidR="00FB7EDA" w:rsidRPr="000B2AB3" w:rsidRDefault="00FB7EDA" w:rsidP="000B2AB3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 w:rsidRPr="000B2AB3">
        <w:rPr>
          <w:rFonts w:ascii="Arial" w:eastAsia="Times New Roman" w:hAnsi="Arial" w:cs="Arial"/>
          <w:lang w:eastAsia="es-HN"/>
        </w:rPr>
        <w:t>ChatGpt</w:t>
      </w:r>
      <w:proofErr w:type="spellEnd"/>
    </w:p>
    <w:p w14:paraId="22EAA438" w14:textId="0B9A05F4" w:rsidR="00FB7EDA" w:rsidRPr="000B2AB3" w:rsidRDefault="00FB7EDA" w:rsidP="000B2AB3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 w:rsidRPr="000B2AB3">
        <w:rPr>
          <w:rFonts w:ascii="Arial" w:eastAsia="Times New Roman" w:hAnsi="Arial" w:cs="Arial"/>
          <w:lang w:eastAsia="es-HN"/>
        </w:rPr>
        <w:t>Copilot</w:t>
      </w:r>
      <w:proofErr w:type="spellEnd"/>
    </w:p>
    <w:p w14:paraId="5BA7AF4C" w14:textId="7DE54C7B" w:rsidR="00FB7EDA" w:rsidRPr="000B2AB3" w:rsidRDefault="00FB7EDA" w:rsidP="000B2AB3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 w:rsidRPr="000B2AB3">
        <w:rPr>
          <w:rFonts w:ascii="Arial" w:eastAsia="Times New Roman" w:hAnsi="Arial" w:cs="Arial"/>
          <w:lang w:eastAsia="es-HN"/>
        </w:rPr>
        <w:t>Conect</w:t>
      </w:r>
      <w:proofErr w:type="spellEnd"/>
      <w:r w:rsidRPr="000B2AB3">
        <w:rPr>
          <w:rFonts w:ascii="Arial" w:eastAsia="Times New Roman" w:hAnsi="Arial" w:cs="Arial"/>
          <w:lang w:eastAsia="es-HN"/>
        </w:rPr>
        <w:t xml:space="preserve"> </w:t>
      </w:r>
      <w:proofErr w:type="spellStart"/>
      <w:r w:rsidRPr="000B2AB3">
        <w:rPr>
          <w:rFonts w:ascii="Arial" w:eastAsia="Times New Roman" w:hAnsi="Arial" w:cs="Arial"/>
          <w:lang w:eastAsia="es-HN"/>
        </w:rPr>
        <w:t>Paper</w:t>
      </w:r>
      <w:proofErr w:type="spellEnd"/>
      <w:r w:rsidRPr="000B2AB3">
        <w:rPr>
          <w:rFonts w:ascii="Arial" w:eastAsia="Times New Roman" w:hAnsi="Arial" w:cs="Arial"/>
          <w:lang w:eastAsia="es-HN"/>
        </w:rPr>
        <w:t xml:space="preserve"> AI</w:t>
      </w:r>
    </w:p>
    <w:p w14:paraId="7916C51C" w14:textId="06B84DEA" w:rsidR="00FB7EDA" w:rsidRPr="000B2AB3" w:rsidRDefault="000B2AB3" w:rsidP="000B2AB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b/>
          <w:bCs/>
          <w:lang w:eastAsia="es-HN"/>
        </w:rPr>
        <w:t>IMPLEMENTACIÓN</w:t>
      </w:r>
    </w:p>
    <w:p w14:paraId="7994B1B0" w14:textId="77777777" w:rsidR="00FB7EDA" w:rsidRPr="000B2AB3" w:rsidRDefault="00FB7EDA" w:rsidP="000B2AB3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lastRenderedPageBreak/>
        <w:t>Los estudiantes se agruparán en equipos pequeños a ca grupo se le asignara un protocolo especifico de investigación.</w:t>
      </w:r>
    </w:p>
    <w:p w14:paraId="5871AA24" w14:textId="44FD7FAF" w:rsidR="00FB7EDA" w:rsidRPr="000B2AB3" w:rsidRDefault="00FB7EDA" w:rsidP="000B2AB3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t>Una vez agrupados los equipos ejecutaran los ensayos de acuerdo al protocolo diseñado mismos que realizaran en el laboratorio de microbiología con el acompañamiento docente. Los estudiantes anotaran sus hallazgos.</w:t>
      </w:r>
    </w:p>
    <w:p w14:paraId="1B991500" w14:textId="52C6682F" w:rsidR="00FB7EDA" w:rsidRPr="000B2AB3" w:rsidRDefault="000B2AB3" w:rsidP="000B2AB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b/>
          <w:bCs/>
          <w:lang w:eastAsia="es-HN"/>
        </w:rPr>
        <w:t>EVALUACIÓN Y REFLEXIÓN:</w:t>
      </w:r>
    </w:p>
    <w:p w14:paraId="5AC76662" w14:textId="77777777" w:rsidR="00FB7EDA" w:rsidRPr="000B2AB3" w:rsidRDefault="00FB7EDA" w:rsidP="000B2AB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t>Cada equipo redactará un informe científico basado en el ensayo realizado, siguiendo las pautas de la escritura científica. El informe incluirá la introducción, metodología, resultados, discusión y conclusiones. Se proporcionará retroalimentación sobre la estructura y calidad de los informes, enfocándose en la claridad y precisión de la comunicación científica. Los estudiantes presentarán sus resultados ante sus compañeros, fomentando el uso de habilidades de comunicación científica y promoviendo el debate y la reflexión crítica sobre los hallazgos.</w:t>
      </w:r>
    </w:p>
    <w:p w14:paraId="275A361F" w14:textId="383EDCE8" w:rsidR="00FB7EDA" w:rsidRPr="000B2AB3" w:rsidRDefault="00FB7EDA" w:rsidP="000B2AB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t>En esta fase podrán hacer uso de:</w:t>
      </w:r>
    </w:p>
    <w:p w14:paraId="4336B1D2" w14:textId="5648A50F" w:rsidR="00FB7EDA" w:rsidRDefault="00FB7EDA" w:rsidP="000B2AB3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 w:rsidRPr="000B2AB3">
        <w:rPr>
          <w:rFonts w:ascii="Arial" w:eastAsia="Times New Roman" w:hAnsi="Arial" w:cs="Arial"/>
          <w:lang w:eastAsia="es-HN"/>
        </w:rPr>
        <w:t>ChatGpt</w:t>
      </w:r>
      <w:proofErr w:type="spellEnd"/>
    </w:p>
    <w:p w14:paraId="3BF12410" w14:textId="130D5E9C" w:rsidR="000B2AB3" w:rsidRPr="000B2AB3" w:rsidRDefault="000B2AB3" w:rsidP="000B2AB3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>
        <w:rPr>
          <w:rFonts w:ascii="Arial" w:eastAsia="Times New Roman" w:hAnsi="Arial" w:cs="Arial"/>
          <w:lang w:eastAsia="es-HN"/>
        </w:rPr>
        <w:t>Gemini</w:t>
      </w:r>
    </w:p>
    <w:p w14:paraId="65434054" w14:textId="4C182B79" w:rsidR="00FB7EDA" w:rsidRPr="000B2AB3" w:rsidRDefault="00256E86" w:rsidP="000B2AB3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 w:rsidRPr="000B2AB3">
        <w:rPr>
          <w:rFonts w:ascii="Arial" w:eastAsia="Times New Roman" w:hAnsi="Arial" w:cs="Arial"/>
          <w:lang w:eastAsia="es-HN"/>
        </w:rPr>
        <w:t>Jamoni</w:t>
      </w:r>
      <w:proofErr w:type="spellEnd"/>
      <w:r w:rsidRPr="000B2AB3">
        <w:rPr>
          <w:rFonts w:ascii="Arial" w:eastAsia="Times New Roman" w:hAnsi="Arial" w:cs="Arial"/>
          <w:lang w:eastAsia="es-HN"/>
        </w:rPr>
        <w:t xml:space="preserve"> (en los casos que requieran análisis estadístico)</w:t>
      </w:r>
    </w:p>
    <w:p w14:paraId="23DD1C58" w14:textId="02F3391A" w:rsidR="00256E86" w:rsidRDefault="00256E86" w:rsidP="000B2AB3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 w:rsidRPr="000B2AB3">
        <w:rPr>
          <w:rFonts w:ascii="Arial" w:eastAsia="Times New Roman" w:hAnsi="Arial" w:cs="Arial"/>
          <w:lang w:eastAsia="es-HN"/>
        </w:rPr>
        <w:t>Copilot</w:t>
      </w:r>
      <w:proofErr w:type="spellEnd"/>
    </w:p>
    <w:p w14:paraId="47E25749" w14:textId="08C68F1A" w:rsidR="000B2AB3" w:rsidRDefault="000B2AB3" w:rsidP="000B2AB3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>
        <w:rPr>
          <w:rFonts w:ascii="Arial" w:eastAsia="Times New Roman" w:hAnsi="Arial" w:cs="Arial"/>
          <w:lang w:eastAsia="es-HN"/>
        </w:rPr>
        <w:t>Canvas</w:t>
      </w:r>
      <w:proofErr w:type="spellEnd"/>
    </w:p>
    <w:p w14:paraId="446C913E" w14:textId="7079BD42" w:rsidR="000B2AB3" w:rsidRDefault="000B2AB3" w:rsidP="000B2AB3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>
        <w:rPr>
          <w:rFonts w:ascii="Arial" w:eastAsia="Times New Roman" w:hAnsi="Arial" w:cs="Arial"/>
          <w:lang w:eastAsia="es-HN"/>
        </w:rPr>
        <w:t>Gamma</w:t>
      </w:r>
    </w:p>
    <w:p w14:paraId="095E714F" w14:textId="7AB57845" w:rsidR="000B2AB3" w:rsidRPr="000B2AB3" w:rsidRDefault="000B2AB3" w:rsidP="000B2AB3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proofErr w:type="spellStart"/>
      <w:r>
        <w:rPr>
          <w:rFonts w:ascii="Arial" w:eastAsia="Times New Roman" w:hAnsi="Arial" w:cs="Arial"/>
          <w:lang w:eastAsia="es-HN"/>
        </w:rPr>
        <w:t>Consensus</w:t>
      </w:r>
      <w:proofErr w:type="spellEnd"/>
    </w:p>
    <w:p w14:paraId="2EAF9F16" w14:textId="75186C3E" w:rsidR="00FB7EDA" w:rsidRPr="000B2AB3" w:rsidRDefault="000B2AB3" w:rsidP="000B2AB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b/>
          <w:bCs/>
          <w:lang w:eastAsia="es-HN"/>
        </w:rPr>
        <w:t>FASE DE RETROALIMENTACIÓN Y MEJORA CONTINUA</w:t>
      </w:r>
    </w:p>
    <w:p w14:paraId="2276CE89" w14:textId="77777777" w:rsidR="00FB7EDA" w:rsidRPr="000B2AB3" w:rsidRDefault="00FB7EDA" w:rsidP="000B2AB3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lang w:eastAsia="es-HN"/>
        </w:rPr>
      </w:pPr>
      <w:r w:rsidRPr="000B2AB3">
        <w:rPr>
          <w:rFonts w:ascii="Arial" w:eastAsia="Times New Roman" w:hAnsi="Arial" w:cs="Arial"/>
          <w:lang w:eastAsia="es-HN"/>
        </w:rPr>
        <w:t>Al final de la intervención, se llevará a cabo una sesión de retroalimentación en la que los estudiantes reflexionarán sobre su aprendizaje. Esta fase también incluirá una evaluación del impacto del ABP y la metodología activa en la mejora de sus habilidades científicas. En función de la retroalimentación obtenida, se realizará ajustes en los protocolos y estrategias pedagógicas para mejorar la intervención en futuras grupos de estudiantes.</w:t>
      </w:r>
    </w:p>
    <w:p w14:paraId="3BF05B93" w14:textId="3570FE74" w:rsidR="00B25011" w:rsidRPr="000B2AB3" w:rsidRDefault="00B25011" w:rsidP="00E60EC2">
      <w:pPr>
        <w:pStyle w:val="NormalWeb"/>
        <w:rPr>
          <w:rFonts w:ascii="Arial" w:hAnsi="Arial" w:cs="Arial"/>
          <w:sz w:val="22"/>
          <w:szCs w:val="22"/>
          <w:lang w:val="es-ES"/>
        </w:rPr>
      </w:pPr>
    </w:p>
    <w:p w14:paraId="6856C641" w14:textId="3D500854" w:rsidR="00E60EC2" w:rsidRPr="000B2AB3" w:rsidRDefault="00E60EC2" w:rsidP="00E60EC2">
      <w:pPr>
        <w:pStyle w:val="Ttulo2"/>
        <w:rPr>
          <w:rFonts w:ascii="Arial" w:hAnsi="Arial" w:cs="Arial"/>
          <w:b/>
          <w:bCs/>
          <w:color w:val="auto"/>
          <w:sz w:val="22"/>
          <w:szCs w:val="22"/>
        </w:rPr>
      </w:pPr>
      <w:r w:rsidRPr="000B2AB3">
        <w:rPr>
          <w:rFonts w:ascii="Arial" w:hAnsi="Arial" w:cs="Arial"/>
          <w:b/>
          <w:bCs/>
          <w:color w:val="auto"/>
          <w:sz w:val="22"/>
          <w:szCs w:val="22"/>
        </w:rPr>
        <w:t>6. Plan de Implementación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139"/>
        <w:gridCol w:w="3303"/>
        <w:gridCol w:w="4386"/>
      </w:tblGrid>
      <w:tr w:rsidR="000B2AB3" w:rsidRPr="000B2AB3" w14:paraId="2C64C34E" w14:textId="77777777" w:rsidTr="00A83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F7E7C1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s-HN"/>
              </w:rPr>
            </w:pPr>
            <w:r w:rsidRPr="000B2AB3">
              <w:rPr>
                <w:rFonts w:ascii="Arial" w:eastAsia="Times New Roman" w:hAnsi="Arial" w:cs="Arial"/>
                <w:color w:val="auto"/>
                <w:lang w:eastAsia="es-HN"/>
              </w:rPr>
              <w:t>Semana</w:t>
            </w:r>
          </w:p>
        </w:tc>
        <w:tc>
          <w:tcPr>
            <w:tcW w:w="0" w:type="auto"/>
            <w:hideMark/>
          </w:tcPr>
          <w:p w14:paraId="6682C22F" w14:textId="77777777" w:rsidR="00256E86" w:rsidRPr="000B2AB3" w:rsidRDefault="00256E86" w:rsidP="000B2AB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es-HN"/>
              </w:rPr>
            </w:pPr>
            <w:r w:rsidRPr="000B2AB3">
              <w:rPr>
                <w:rFonts w:ascii="Arial" w:eastAsia="Times New Roman" w:hAnsi="Arial" w:cs="Arial"/>
                <w:color w:val="auto"/>
                <w:lang w:eastAsia="es-HN"/>
              </w:rPr>
              <w:t>Actividad</w:t>
            </w:r>
          </w:p>
        </w:tc>
        <w:tc>
          <w:tcPr>
            <w:tcW w:w="0" w:type="auto"/>
            <w:hideMark/>
          </w:tcPr>
          <w:p w14:paraId="41607491" w14:textId="77777777" w:rsidR="00256E86" w:rsidRPr="000B2AB3" w:rsidRDefault="00256E86" w:rsidP="000B2AB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es-HN"/>
              </w:rPr>
            </w:pPr>
            <w:r w:rsidRPr="000B2AB3">
              <w:rPr>
                <w:rFonts w:ascii="Arial" w:eastAsia="Times New Roman" w:hAnsi="Arial" w:cs="Arial"/>
                <w:color w:val="auto"/>
                <w:lang w:eastAsia="es-HN"/>
              </w:rPr>
              <w:t>Descripción</w:t>
            </w:r>
          </w:p>
        </w:tc>
      </w:tr>
      <w:tr w:rsidR="000B2AB3" w:rsidRPr="000B2AB3" w14:paraId="51C53399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55F01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lastRenderedPageBreak/>
              <w:t>Semana 1</w:t>
            </w:r>
          </w:p>
        </w:tc>
        <w:tc>
          <w:tcPr>
            <w:tcW w:w="0" w:type="auto"/>
            <w:hideMark/>
          </w:tcPr>
          <w:p w14:paraId="533A70C5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Planificación e Introducción a la Microbiología</w:t>
            </w:r>
          </w:p>
        </w:tc>
        <w:tc>
          <w:tcPr>
            <w:tcW w:w="0" w:type="auto"/>
          </w:tcPr>
          <w:p w14:paraId="04051361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Presentación de los protocolos de investigación y enfoque metodológico del ABP.</w:t>
            </w:r>
          </w:p>
        </w:tc>
      </w:tr>
      <w:tr w:rsidR="000B2AB3" w:rsidRPr="000B2AB3" w14:paraId="2B377254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5959BD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2</w:t>
            </w:r>
          </w:p>
        </w:tc>
        <w:tc>
          <w:tcPr>
            <w:tcW w:w="0" w:type="auto"/>
            <w:hideMark/>
          </w:tcPr>
          <w:p w14:paraId="1FD46361" w14:textId="067419C1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Formación sobre Bioensayos Microbiológicos y biológicos utilizando AI</w:t>
            </w:r>
          </w:p>
        </w:tc>
        <w:tc>
          <w:tcPr>
            <w:tcW w:w="0" w:type="auto"/>
            <w:hideMark/>
          </w:tcPr>
          <w:p w14:paraId="31F55129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Capacitación teórica y práctica sobre bioensayos microbiológicos.</w:t>
            </w:r>
          </w:p>
        </w:tc>
      </w:tr>
      <w:tr w:rsidR="000B2AB3" w:rsidRPr="000B2AB3" w14:paraId="71B5EFA7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9D197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245A55DD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389CC81E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Explicación detallada del proceso experimental, manejo de equipos y protocolos de investigación.</w:t>
            </w:r>
          </w:p>
        </w:tc>
      </w:tr>
      <w:tr w:rsidR="000B2AB3" w:rsidRPr="000B2AB3" w14:paraId="53A6D785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7C1D1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3</w:t>
            </w:r>
          </w:p>
        </w:tc>
        <w:tc>
          <w:tcPr>
            <w:tcW w:w="0" w:type="auto"/>
            <w:hideMark/>
          </w:tcPr>
          <w:p w14:paraId="03935B5A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Formación de Equipos y Asignación de Protocolos</w:t>
            </w:r>
          </w:p>
        </w:tc>
        <w:tc>
          <w:tcPr>
            <w:tcW w:w="0" w:type="auto"/>
            <w:hideMark/>
          </w:tcPr>
          <w:p w14:paraId="472438E1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Organización de los estudiantes en equipos pequeños para fomentar la colaboración.</w:t>
            </w:r>
          </w:p>
        </w:tc>
      </w:tr>
      <w:tr w:rsidR="000B2AB3" w:rsidRPr="000B2AB3" w14:paraId="32A8CC99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A6E39B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1776866E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390FEAA0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Asignación de diferentes protocolos de bioensayos a cada equipo.</w:t>
            </w:r>
          </w:p>
        </w:tc>
      </w:tr>
      <w:tr w:rsidR="000B2AB3" w:rsidRPr="000B2AB3" w14:paraId="1018353B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DE692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4-5</w:t>
            </w:r>
          </w:p>
        </w:tc>
        <w:tc>
          <w:tcPr>
            <w:tcW w:w="0" w:type="auto"/>
            <w:hideMark/>
          </w:tcPr>
          <w:p w14:paraId="60433279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Ejecución de Bioensayos Microbiológicos</w:t>
            </w:r>
          </w:p>
        </w:tc>
        <w:tc>
          <w:tcPr>
            <w:tcW w:w="0" w:type="auto"/>
            <w:hideMark/>
          </w:tcPr>
          <w:p w14:paraId="0CF43815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Los equipos realizan los bioensayos microbiológicos según los protocolos establecidos.</w:t>
            </w:r>
          </w:p>
        </w:tc>
      </w:tr>
      <w:tr w:rsidR="000B2AB3" w:rsidRPr="000B2AB3" w14:paraId="2544880A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EC35F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3059CA10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7FA98447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Monitoreo y acompañamiento durante la ejecución de los experimentos.</w:t>
            </w:r>
          </w:p>
        </w:tc>
      </w:tr>
      <w:tr w:rsidR="000B2AB3" w:rsidRPr="000B2AB3" w14:paraId="10A16DB2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239F01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6</w:t>
            </w:r>
          </w:p>
        </w:tc>
        <w:tc>
          <w:tcPr>
            <w:tcW w:w="0" w:type="auto"/>
            <w:hideMark/>
          </w:tcPr>
          <w:p w14:paraId="5E97CC1E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Recopilación de Resultados y Análisis de Datos</w:t>
            </w:r>
          </w:p>
        </w:tc>
        <w:tc>
          <w:tcPr>
            <w:tcW w:w="0" w:type="auto"/>
            <w:hideMark/>
          </w:tcPr>
          <w:p w14:paraId="007E842D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Los estudiantes recopilan los resultados de los bioensayos y comienzan a analizar los datos obtenidos.</w:t>
            </w:r>
          </w:p>
        </w:tc>
      </w:tr>
      <w:tr w:rsidR="000B2AB3" w:rsidRPr="000B2AB3" w14:paraId="672128F5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9F3C0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7</w:t>
            </w:r>
          </w:p>
        </w:tc>
        <w:tc>
          <w:tcPr>
            <w:tcW w:w="0" w:type="auto"/>
            <w:hideMark/>
          </w:tcPr>
          <w:p w14:paraId="5F08C090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Elaboración de Informes Científicos (Parte 1)</w:t>
            </w:r>
          </w:p>
        </w:tc>
        <w:tc>
          <w:tcPr>
            <w:tcW w:w="0" w:type="auto"/>
            <w:hideMark/>
          </w:tcPr>
          <w:p w14:paraId="6DD03228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Los estudiantes comienzan a escribir el informe científico siguiendo la estructura establecida (introducción, metodología, resultados).</w:t>
            </w:r>
          </w:p>
        </w:tc>
      </w:tr>
      <w:tr w:rsidR="000B2AB3" w:rsidRPr="000B2AB3" w14:paraId="59CB1A6F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2D25BA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8</w:t>
            </w:r>
          </w:p>
        </w:tc>
        <w:tc>
          <w:tcPr>
            <w:tcW w:w="0" w:type="auto"/>
            <w:hideMark/>
          </w:tcPr>
          <w:p w14:paraId="250D51E6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Elaboración de Informes Científicos (Parte 2)</w:t>
            </w:r>
          </w:p>
        </w:tc>
        <w:tc>
          <w:tcPr>
            <w:tcW w:w="0" w:type="auto"/>
            <w:hideMark/>
          </w:tcPr>
          <w:p w14:paraId="0B0BABD1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Continuación de la redacción de los informes, incluyendo la discusión y conclusiones.</w:t>
            </w:r>
          </w:p>
        </w:tc>
      </w:tr>
      <w:tr w:rsidR="000B2AB3" w:rsidRPr="000B2AB3" w14:paraId="21A293B7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2064A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9</w:t>
            </w:r>
          </w:p>
        </w:tc>
        <w:tc>
          <w:tcPr>
            <w:tcW w:w="0" w:type="auto"/>
            <w:hideMark/>
          </w:tcPr>
          <w:p w14:paraId="3178294A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Presentación de Resultados y Discusión</w:t>
            </w:r>
          </w:p>
        </w:tc>
        <w:tc>
          <w:tcPr>
            <w:tcW w:w="0" w:type="auto"/>
            <w:hideMark/>
          </w:tcPr>
          <w:p w14:paraId="69D4BEA4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Los estudiantes presentan sus resultados frente a la clase y discuten sus hallazgos.</w:t>
            </w:r>
          </w:p>
        </w:tc>
      </w:tr>
      <w:tr w:rsidR="000B2AB3" w:rsidRPr="000B2AB3" w14:paraId="460F2E17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0989CD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09F871C4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1B311C16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Fomentar la crítica constructiva entre los equipos y la retroalimentación de los compañeros y docentes.</w:t>
            </w:r>
          </w:p>
        </w:tc>
      </w:tr>
      <w:tr w:rsidR="000B2AB3" w:rsidRPr="000B2AB3" w14:paraId="40318595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6807BD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Semana 10</w:t>
            </w:r>
          </w:p>
        </w:tc>
        <w:tc>
          <w:tcPr>
            <w:tcW w:w="0" w:type="auto"/>
            <w:hideMark/>
          </w:tcPr>
          <w:p w14:paraId="64FDC044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b/>
                <w:bCs/>
                <w:lang w:eastAsia="es-HN"/>
              </w:rPr>
              <w:t>Evaluación Final y Retroalimentación</w:t>
            </w:r>
          </w:p>
        </w:tc>
        <w:tc>
          <w:tcPr>
            <w:tcW w:w="0" w:type="auto"/>
            <w:hideMark/>
          </w:tcPr>
          <w:p w14:paraId="75C5CC0A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Evaluación final del impacto de la intervención.</w:t>
            </w:r>
          </w:p>
        </w:tc>
      </w:tr>
      <w:tr w:rsidR="000B2AB3" w:rsidRPr="000B2AB3" w14:paraId="4A466639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DE78F9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5FD3CC1C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5B4A3E57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Reflexión grupal sobre el proceso y la adquisición de habilidades científicas.</w:t>
            </w:r>
          </w:p>
        </w:tc>
      </w:tr>
      <w:tr w:rsidR="000B2AB3" w:rsidRPr="000B2AB3" w14:paraId="127915E8" w14:textId="77777777" w:rsidTr="00A83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C71A7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0330B816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7F12E21B" w14:textId="77777777" w:rsidR="00256E86" w:rsidRPr="000B2AB3" w:rsidRDefault="00256E86" w:rsidP="000B2AB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Retroalimentación de los informes científicos y de las presentaciones.</w:t>
            </w:r>
          </w:p>
        </w:tc>
      </w:tr>
      <w:tr w:rsidR="000B2AB3" w:rsidRPr="000B2AB3" w14:paraId="64232A43" w14:textId="77777777" w:rsidTr="00A83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4A25A5" w14:textId="77777777" w:rsidR="00256E86" w:rsidRPr="000B2AB3" w:rsidRDefault="00256E86" w:rsidP="000B2A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199305E8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</w:p>
        </w:tc>
        <w:tc>
          <w:tcPr>
            <w:tcW w:w="0" w:type="auto"/>
            <w:hideMark/>
          </w:tcPr>
          <w:p w14:paraId="38565C64" w14:textId="77777777" w:rsidR="00256E86" w:rsidRPr="000B2AB3" w:rsidRDefault="00256E86" w:rsidP="000B2A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HN"/>
              </w:rPr>
            </w:pPr>
            <w:r w:rsidRPr="000B2AB3">
              <w:rPr>
                <w:rFonts w:ascii="Arial" w:eastAsia="Times New Roman" w:hAnsi="Arial" w:cs="Arial"/>
                <w:lang w:eastAsia="es-HN"/>
              </w:rPr>
              <w:t>- Ajustes y recomendaciones para futuras implementaciones.</w:t>
            </w:r>
          </w:p>
        </w:tc>
      </w:tr>
    </w:tbl>
    <w:p w14:paraId="2C6AE4BB" w14:textId="77777777" w:rsidR="00B25011" w:rsidRPr="000B2AB3" w:rsidRDefault="00B25011" w:rsidP="00E60EC2">
      <w:pPr>
        <w:pStyle w:val="NormalWeb"/>
        <w:rPr>
          <w:rFonts w:ascii="Arial" w:hAnsi="Arial" w:cs="Arial"/>
          <w:sz w:val="22"/>
          <w:szCs w:val="22"/>
          <w:lang w:val="es-ES"/>
        </w:rPr>
      </w:pPr>
    </w:p>
    <w:p w14:paraId="0650FF2F" w14:textId="77777777" w:rsidR="00E60EC2" w:rsidRPr="000B2AB3" w:rsidRDefault="00E60EC2" w:rsidP="00E60EC2">
      <w:pPr>
        <w:pStyle w:val="Ttulo2"/>
        <w:rPr>
          <w:rFonts w:ascii="Arial" w:hAnsi="Arial" w:cs="Arial"/>
          <w:b/>
          <w:bCs/>
          <w:color w:val="auto"/>
          <w:sz w:val="22"/>
          <w:szCs w:val="22"/>
        </w:rPr>
      </w:pPr>
      <w:r w:rsidRPr="000B2AB3">
        <w:rPr>
          <w:rFonts w:ascii="Arial" w:hAnsi="Arial" w:cs="Arial"/>
          <w:b/>
          <w:bCs/>
          <w:color w:val="auto"/>
          <w:sz w:val="22"/>
          <w:szCs w:val="22"/>
        </w:rPr>
        <w:t>7. Recursos Necesarios</w:t>
      </w:r>
    </w:p>
    <w:p w14:paraId="0D22FB9A" w14:textId="1C8FF13E" w:rsidR="000D48FC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Computadoras</w:t>
      </w:r>
    </w:p>
    <w:p w14:paraId="59269BA2" w14:textId="4AF89B65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Microscopios </w:t>
      </w:r>
    </w:p>
    <w:p w14:paraId="3E6E55A5" w14:textId="36D5D43B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Impresora</w:t>
      </w:r>
    </w:p>
    <w:p w14:paraId="59922A93" w14:textId="169F31C0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Acceso a la biblioteca virtual</w:t>
      </w:r>
    </w:p>
    <w:p w14:paraId="744461F2" w14:textId="6E30C0E3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Medios de cultivo</w:t>
      </w:r>
    </w:p>
    <w:p w14:paraId="5F64AD83" w14:textId="78EC8CAE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Contador de células</w:t>
      </w:r>
    </w:p>
    <w:p w14:paraId="2C063D84" w14:textId="50A7AFEC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Software </w:t>
      </w:r>
      <w:proofErr w:type="spellStart"/>
      <w:r>
        <w:rPr>
          <w:rFonts w:ascii="Arial" w:hAnsi="Arial" w:cs="Arial"/>
          <w:lang w:val="es-ES"/>
        </w:rPr>
        <w:t>optika</w:t>
      </w:r>
      <w:proofErr w:type="spellEnd"/>
    </w:p>
    <w:p w14:paraId="4C14CB19" w14:textId="04ACDD0F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Placas de Petri</w:t>
      </w:r>
    </w:p>
    <w:p w14:paraId="3FFE3684" w14:textId="1F746613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Agua destilada </w:t>
      </w:r>
    </w:p>
    <w:p w14:paraId="4F7C9D26" w14:textId="4AC2FAD6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Alcohol</w:t>
      </w:r>
    </w:p>
    <w:p w14:paraId="1BB762D1" w14:textId="11D12FF6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Recurso humano de laboratorio</w:t>
      </w:r>
    </w:p>
    <w:p w14:paraId="2129B3BB" w14:textId="7309DACD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Insumos de limpieza</w:t>
      </w:r>
    </w:p>
    <w:p w14:paraId="5C1BE847" w14:textId="14C2DC07" w:rsidR="000B2AB3" w:rsidRDefault="000B2AB3" w:rsidP="000B2AB3">
      <w:pPr>
        <w:pStyle w:val="Prrafodelista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Rubrica </w:t>
      </w:r>
    </w:p>
    <w:p w14:paraId="20AB9F45" w14:textId="77777777" w:rsidR="000B2AB3" w:rsidRPr="000B2AB3" w:rsidRDefault="000B2AB3" w:rsidP="000B2AB3">
      <w:pPr>
        <w:pStyle w:val="Prrafodelista"/>
        <w:rPr>
          <w:rFonts w:ascii="Arial" w:hAnsi="Arial" w:cs="Arial"/>
          <w:lang w:val="es-ES"/>
        </w:rPr>
      </w:pPr>
    </w:p>
    <w:sectPr w:rsidR="000B2AB3" w:rsidRPr="000B2AB3" w:rsidSect="002B0BBB">
      <w:headerReference w:type="default" r:id="rId7"/>
      <w:footerReference w:type="default" r:id="rId8"/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E27FF" w14:textId="77777777" w:rsidR="008C45A3" w:rsidRDefault="008C45A3" w:rsidP="001367C0">
      <w:pPr>
        <w:spacing w:after="0" w:line="240" w:lineRule="auto"/>
      </w:pPr>
      <w:r>
        <w:separator/>
      </w:r>
    </w:p>
  </w:endnote>
  <w:endnote w:type="continuationSeparator" w:id="0">
    <w:p w14:paraId="1E43C50F" w14:textId="77777777" w:rsidR="008C45A3" w:rsidRDefault="008C45A3" w:rsidP="0013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AFF3" w14:textId="3ACD1F51" w:rsidR="00A86CD7" w:rsidRDefault="003F301C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68480" behindDoc="1" locked="0" layoutInCell="1" allowOverlap="1" wp14:anchorId="478A7D46" wp14:editId="2B3A5062">
          <wp:simplePos x="0" y="0"/>
          <wp:positionH relativeFrom="column">
            <wp:posOffset>-768350</wp:posOffset>
          </wp:positionH>
          <wp:positionV relativeFrom="paragraph">
            <wp:posOffset>-93345</wp:posOffset>
          </wp:positionV>
          <wp:extent cx="7195038" cy="5715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5038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76E79" w14:textId="77777777" w:rsidR="008C45A3" w:rsidRDefault="008C45A3" w:rsidP="001367C0">
      <w:pPr>
        <w:spacing w:after="0" w:line="240" w:lineRule="auto"/>
      </w:pPr>
      <w:r>
        <w:separator/>
      </w:r>
    </w:p>
  </w:footnote>
  <w:footnote w:type="continuationSeparator" w:id="0">
    <w:p w14:paraId="5F04A304" w14:textId="77777777" w:rsidR="008C45A3" w:rsidRDefault="008C45A3" w:rsidP="0013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CAD57" w14:textId="73247F12" w:rsidR="00A86CD7" w:rsidRPr="00363D7C" w:rsidRDefault="00A86CD7" w:rsidP="00363D7C">
    <w:pPr>
      <w:pStyle w:val="Encabezado"/>
      <w:tabs>
        <w:tab w:val="clear" w:pos="4252"/>
        <w:tab w:val="clear" w:pos="8504"/>
        <w:tab w:val="left" w:pos="7836"/>
      </w:tabs>
      <w:rPr>
        <w:rFonts w:ascii="Helvetica Light" w:hAnsi="Helvetica Light"/>
        <w:sz w:val="20"/>
        <w:szCs w:val="20"/>
      </w:rPr>
    </w:pPr>
    <w:r w:rsidRPr="00C16CDF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7456" behindDoc="1" locked="0" layoutInCell="1" allowOverlap="1" wp14:anchorId="1A1E3EB2" wp14:editId="18F07BD7">
          <wp:simplePos x="0" y="0"/>
          <wp:positionH relativeFrom="column">
            <wp:posOffset>4260850</wp:posOffset>
          </wp:positionH>
          <wp:positionV relativeFrom="paragraph">
            <wp:posOffset>-21590</wp:posOffset>
          </wp:positionV>
          <wp:extent cx="1555115" cy="749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749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1BA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6432" behindDoc="1" locked="0" layoutInCell="1" allowOverlap="1" wp14:anchorId="3EE1E644" wp14:editId="594261C0">
          <wp:simplePos x="0" y="0"/>
          <wp:positionH relativeFrom="column">
            <wp:posOffset>1130935</wp:posOffset>
          </wp:positionH>
          <wp:positionV relativeFrom="paragraph">
            <wp:posOffset>-152562</wp:posOffset>
          </wp:positionV>
          <wp:extent cx="2122805" cy="831215"/>
          <wp:effectExtent l="0" t="0" r="0" b="6985"/>
          <wp:wrapThrough wrapText="bothSides">
            <wp:wrapPolygon edited="0">
              <wp:start x="7172" y="0"/>
              <wp:lineTo x="4071" y="2475"/>
              <wp:lineTo x="582" y="6930"/>
              <wp:lineTo x="388" y="11881"/>
              <wp:lineTo x="775" y="14851"/>
              <wp:lineTo x="1745" y="16336"/>
              <wp:lineTo x="1745" y="19801"/>
              <wp:lineTo x="8335" y="21286"/>
              <wp:lineTo x="20934" y="21286"/>
              <wp:lineTo x="21322" y="21286"/>
              <wp:lineTo x="8141" y="16336"/>
              <wp:lineTo x="21128" y="13366"/>
              <wp:lineTo x="21322" y="10396"/>
              <wp:lineTo x="18027" y="8416"/>
              <wp:lineTo x="8141" y="0"/>
              <wp:lineTo x="7172" y="0"/>
            </wp:wrapPolygon>
          </wp:wrapThrough>
          <wp:docPr id="2" name="Imagen 2" descr="C:\Users\Ivan\Desktop\Logos UNAH\logo-degt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\Desktop\Logos UNAH\logo-degt-201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1F44715E" wp14:editId="1FBDE443">
          <wp:simplePos x="0" y="0"/>
          <wp:positionH relativeFrom="column">
            <wp:posOffset>-574675</wp:posOffset>
          </wp:positionH>
          <wp:positionV relativeFrom="paragraph">
            <wp:posOffset>-153670</wp:posOffset>
          </wp:positionV>
          <wp:extent cx="1298575" cy="819150"/>
          <wp:effectExtent l="19050" t="0" r="0" b="0"/>
          <wp:wrapThrough wrapText="bothSides">
            <wp:wrapPolygon edited="0">
              <wp:start x="8556" y="0"/>
              <wp:lineTo x="2852" y="502"/>
              <wp:lineTo x="-317" y="3516"/>
              <wp:lineTo x="317" y="17581"/>
              <wp:lineTo x="6337" y="21098"/>
              <wp:lineTo x="8556" y="21098"/>
              <wp:lineTo x="10140" y="21098"/>
              <wp:lineTo x="10140" y="16074"/>
              <wp:lineTo x="19963" y="16074"/>
              <wp:lineTo x="21547" y="15070"/>
              <wp:lineTo x="21547" y="7033"/>
              <wp:lineTo x="19012" y="5023"/>
              <wp:lineTo x="10140" y="0"/>
              <wp:lineTo x="8556" y="0"/>
            </wp:wrapPolygon>
          </wp:wrapThrough>
          <wp:docPr id="3" name="Imagen 7" descr="C:\Documents and Settings\Administrador\Mis documentos\Mis imágenes\Logo_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dministrador\Mis documentos\Mis imágenes\Logo_UNAH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63360" behindDoc="1" locked="0" layoutInCell="1" allowOverlap="1" wp14:anchorId="02B071A2" wp14:editId="35822BD6">
          <wp:simplePos x="0" y="0"/>
          <wp:positionH relativeFrom="column">
            <wp:posOffset>5861685</wp:posOffset>
          </wp:positionH>
          <wp:positionV relativeFrom="paragraph">
            <wp:posOffset>-212725</wp:posOffset>
          </wp:positionV>
          <wp:extent cx="348615" cy="1400810"/>
          <wp:effectExtent l="1905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1400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797A">
      <w:t xml:space="preserve"> </w:t>
    </w:r>
    <w:r>
      <w:tab/>
    </w:r>
    <w:r w:rsidRPr="00363D7C">
      <w:rPr>
        <w:rFonts w:ascii="Helvetica Light" w:hAnsi="Helvetica Light"/>
        <w:sz w:val="20"/>
        <w:szCs w:val="20"/>
      </w:rPr>
      <w:t xml:space="preserve">  </w:t>
    </w:r>
    <w:r>
      <w:rPr>
        <w:rFonts w:ascii="Helvetica Light" w:hAnsi="Helvetica Light"/>
        <w:sz w:val="20"/>
        <w:szCs w:val="20"/>
      </w:rPr>
      <w:t xml:space="preserve"> </w:t>
    </w:r>
  </w:p>
  <w:p w14:paraId="0EC2A572" w14:textId="26D276CE" w:rsidR="00A86CD7" w:rsidRDefault="00A86CD7" w:rsidP="00613FC4">
    <w:pPr>
      <w:pStyle w:val="Encabezado"/>
      <w:tabs>
        <w:tab w:val="clear" w:pos="4252"/>
        <w:tab w:val="clear" w:pos="8504"/>
        <w:tab w:val="left" w:pos="7836"/>
      </w:tabs>
    </w:pPr>
    <w:r w:rsidRPr="0021797A">
      <w:rPr>
        <w:noProof/>
        <w:lang w:val="es-HN" w:eastAsia="es-HN"/>
      </w:rPr>
      <w:drawing>
        <wp:anchor distT="0" distB="0" distL="114300" distR="114300" simplePos="0" relativeHeight="251661312" behindDoc="1" locked="0" layoutInCell="1" allowOverlap="1" wp14:anchorId="232CB81B" wp14:editId="4C3CB251">
          <wp:simplePos x="0" y="0"/>
          <wp:positionH relativeFrom="page">
            <wp:posOffset>4153535</wp:posOffset>
          </wp:positionH>
          <wp:positionV relativeFrom="paragraph">
            <wp:posOffset>3966210</wp:posOffset>
          </wp:positionV>
          <wp:extent cx="3317917" cy="4619502"/>
          <wp:effectExtent l="0" t="0" r="9525" b="381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917" cy="46195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D7C">
      <w:rPr>
        <w:rFonts w:ascii="Helvetica Light" w:hAnsi="Helvetica Light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4E45"/>
    <w:multiLevelType w:val="multilevel"/>
    <w:tmpl w:val="480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1C6875F1"/>
    <w:multiLevelType w:val="hybridMultilevel"/>
    <w:tmpl w:val="C680B5A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D7986"/>
    <w:multiLevelType w:val="hybridMultilevel"/>
    <w:tmpl w:val="8F02E5D6"/>
    <w:lvl w:ilvl="0" w:tplc="1E32B62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030" w:hanging="360"/>
      </w:pPr>
    </w:lvl>
    <w:lvl w:ilvl="2" w:tplc="480A001B" w:tentative="1">
      <w:start w:val="1"/>
      <w:numFmt w:val="lowerRoman"/>
      <w:lvlText w:val="%3."/>
      <w:lvlJc w:val="right"/>
      <w:pPr>
        <w:ind w:left="3750" w:hanging="180"/>
      </w:pPr>
    </w:lvl>
    <w:lvl w:ilvl="3" w:tplc="480A000F" w:tentative="1">
      <w:start w:val="1"/>
      <w:numFmt w:val="decimal"/>
      <w:lvlText w:val="%4."/>
      <w:lvlJc w:val="left"/>
      <w:pPr>
        <w:ind w:left="4470" w:hanging="360"/>
      </w:pPr>
    </w:lvl>
    <w:lvl w:ilvl="4" w:tplc="480A0019" w:tentative="1">
      <w:start w:val="1"/>
      <w:numFmt w:val="lowerLetter"/>
      <w:lvlText w:val="%5."/>
      <w:lvlJc w:val="left"/>
      <w:pPr>
        <w:ind w:left="5190" w:hanging="360"/>
      </w:pPr>
    </w:lvl>
    <w:lvl w:ilvl="5" w:tplc="480A001B" w:tentative="1">
      <w:start w:val="1"/>
      <w:numFmt w:val="lowerRoman"/>
      <w:lvlText w:val="%6."/>
      <w:lvlJc w:val="right"/>
      <w:pPr>
        <w:ind w:left="5910" w:hanging="180"/>
      </w:pPr>
    </w:lvl>
    <w:lvl w:ilvl="6" w:tplc="480A000F" w:tentative="1">
      <w:start w:val="1"/>
      <w:numFmt w:val="decimal"/>
      <w:lvlText w:val="%7."/>
      <w:lvlJc w:val="left"/>
      <w:pPr>
        <w:ind w:left="6630" w:hanging="360"/>
      </w:pPr>
    </w:lvl>
    <w:lvl w:ilvl="7" w:tplc="480A0019" w:tentative="1">
      <w:start w:val="1"/>
      <w:numFmt w:val="lowerLetter"/>
      <w:lvlText w:val="%8."/>
      <w:lvlJc w:val="left"/>
      <w:pPr>
        <w:ind w:left="7350" w:hanging="360"/>
      </w:pPr>
    </w:lvl>
    <w:lvl w:ilvl="8" w:tplc="480A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" w15:restartNumberingAfterBreak="0">
    <w:nsid w:val="1F9D6EB3"/>
    <w:multiLevelType w:val="hybridMultilevel"/>
    <w:tmpl w:val="485C786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33F7E"/>
    <w:multiLevelType w:val="hybridMultilevel"/>
    <w:tmpl w:val="689CC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E481C"/>
    <w:multiLevelType w:val="multilevel"/>
    <w:tmpl w:val="3DA6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45172"/>
    <w:multiLevelType w:val="hybridMultilevel"/>
    <w:tmpl w:val="5FFA52A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20E22"/>
    <w:multiLevelType w:val="hybridMultilevel"/>
    <w:tmpl w:val="3996A546"/>
    <w:lvl w:ilvl="0" w:tplc="4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9D68B2"/>
    <w:multiLevelType w:val="hybridMultilevel"/>
    <w:tmpl w:val="60D650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F1D5D"/>
    <w:multiLevelType w:val="hybridMultilevel"/>
    <w:tmpl w:val="5DA4D50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C0"/>
    <w:rsid w:val="00003D59"/>
    <w:rsid w:val="00032B6D"/>
    <w:rsid w:val="00032C4A"/>
    <w:rsid w:val="00034F01"/>
    <w:rsid w:val="0004608B"/>
    <w:rsid w:val="00057DD6"/>
    <w:rsid w:val="0007133D"/>
    <w:rsid w:val="000717AF"/>
    <w:rsid w:val="0009782D"/>
    <w:rsid w:val="000B0AE6"/>
    <w:rsid w:val="000B2AB3"/>
    <w:rsid w:val="000B453B"/>
    <w:rsid w:val="000D48FC"/>
    <w:rsid w:val="00100FBD"/>
    <w:rsid w:val="001025FB"/>
    <w:rsid w:val="00106816"/>
    <w:rsid w:val="00120707"/>
    <w:rsid w:val="001274A9"/>
    <w:rsid w:val="001367C0"/>
    <w:rsid w:val="00141ECE"/>
    <w:rsid w:val="001726AD"/>
    <w:rsid w:val="00176BA4"/>
    <w:rsid w:val="00195A85"/>
    <w:rsid w:val="001A4F4E"/>
    <w:rsid w:val="001A5643"/>
    <w:rsid w:val="001A73D4"/>
    <w:rsid w:val="001B75E0"/>
    <w:rsid w:val="001E3B40"/>
    <w:rsid w:val="001E747D"/>
    <w:rsid w:val="001F4AC5"/>
    <w:rsid w:val="00202179"/>
    <w:rsid w:val="0021797A"/>
    <w:rsid w:val="00247054"/>
    <w:rsid w:val="00256E86"/>
    <w:rsid w:val="00284AD1"/>
    <w:rsid w:val="002A10FE"/>
    <w:rsid w:val="002B0BBB"/>
    <w:rsid w:val="002B6133"/>
    <w:rsid w:val="002B7BB2"/>
    <w:rsid w:val="002D3D14"/>
    <w:rsid w:val="00311A17"/>
    <w:rsid w:val="0033273A"/>
    <w:rsid w:val="00334281"/>
    <w:rsid w:val="003404C9"/>
    <w:rsid w:val="00347F19"/>
    <w:rsid w:val="003524FF"/>
    <w:rsid w:val="00363D7C"/>
    <w:rsid w:val="00390E31"/>
    <w:rsid w:val="00397A5E"/>
    <w:rsid w:val="003D44D6"/>
    <w:rsid w:val="003E7B9C"/>
    <w:rsid w:val="003F08A9"/>
    <w:rsid w:val="003F0B4A"/>
    <w:rsid w:val="003F2FDC"/>
    <w:rsid w:val="003F301C"/>
    <w:rsid w:val="003F7838"/>
    <w:rsid w:val="00401B16"/>
    <w:rsid w:val="00423AA7"/>
    <w:rsid w:val="00432361"/>
    <w:rsid w:val="00441780"/>
    <w:rsid w:val="00444F27"/>
    <w:rsid w:val="00452DC3"/>
    <w:rsid w:val="00453A39"/>
    <w:rsid w:val="00456C3E"/>
    <w:rsid w:val="00461182"/>
    <w:rsid w:val="004730F7"/>
    <w:rsid w:val="00476556"/>
    <w:rsid w:val="004817B1"/>
    <w:rsid w:val="00485157"/>
    <w:rsid w:val="004908E8"/>
    <w:rsid w:val="004A594A"/>
    <w:rsid w:val="004B4D40"/>
    <w:rsid w:val="004D75DF"/>
    <w:rsid w:val="004E30E5"/>
    <w:rsid w:val="005163DA"/>
    <w:rsid w:val="00534B8B"/>
    <w:rsid w:val="00552941"/>
    <w:rsid w:val="00553340"/>
    <w:rsid w:val="00557F10"/>
    <w:rsid w:val="00565578"/>
    <w:rsid w:val="005773A0"/>
    <w:rsid w:val="005871C5"/>
    <w:rsid w:val="00587CC9"/>
    <w:rsid w:val="005A5E96"/>
    <w:rsid w:val="005A73C8"/>
    <w:rsid w:val="005B644C"/>
    <w:rsid w:val="005D554F"/>
    <w:rsid w:val="005E1A50"/>
    <w:rsid w:val="00600D37"/>
    <w:rsid w:val="00613FC4"/>
    <w:rsid w:val="00623300"/>
    <w:rsid w:val="006775F7"/>
    <w:rsid w:val="006876C1"/>
    <w:rsid w:val="006A7DE4"/>
    <w:rsid w:val="006C375D"/>
    <w:rsid w:val="006D20D1"/>
    <w:rsid w:val="006E0DE6"/>
    <w:rsid w:val="006F0822"/>
    <w:rsid w:val="006F5FEF"/>
    <w:rsid w:val="007119EE"/>
    <w:rsid w:val="00714792"/>
    <w:rsid w:val="007302B0"/>
    <w:rsid w:val="0073060D"/>
    <w:rsid w:val="007411B1"/>
    <w:rsid w:val="007412A7"/>
    <w:rsid w:val="007441BA"/>
    <w:rsid w:val="00744416"/>
    <w:rsid w:val="00752AC5"/>
    <w:rsid w:val="0075387E"/>
    <w:rsid w:val="00763E92"/>
    <w:rsid w:val="00774A93"/>
    <w:rsid w:val="007762C3"/>
    <w:rsid w:val="007808AC"/>
    <w:rsid w:val="007849A8"/>
    <w:rsid w:val="007923EB"/>
    <w:rsid w:val="00796742"/>
    <w:rsid w:val="007A07BD"/>
    <w:rsid w:val="007B6B6F"/>
    <w:rsid w:val="007C0942"/>
    <w:rsid w:val="007C2595"/>
    <w:rsid w:val="007D2295"/>
    <w:rsid w:val="007E2613"/>
    <w:rsid w:val="007F32D1"/>
    <w:rsid w:val="00812A3C"/>
    <w:rsid w:val="00857517"/>
    <w:rsid w:val="0086654F"/>
    <w:rsid w:val="00870CE7"/>
    <w:rsid w:val="00873CF7"/>
    <w:rsid w:val="00873E69"/>
    <w:rsid w:val="008A3269"/>
    <w:rsid w:val="008A3CE4"/>
    <w:rsid w:val="008A7CD2"/>
    <w:rsid w:val="008B45E2"/>
    <w:rsid w:val="008C45A3"/>
    <w:rsid w:val="008D2BB7"/>
    <w:rsid w:val="008D3DC7"/>
    <w:rsid w:val="008F5D67"/>
    <w:rsid w:val="008F60AC"/>
    <w:rsid w:val="0091537B"/>
    <w:rsid w:val="0092102D"/>
    <w:rsid w:val="00921BAA"/>
    <w:rsid w:val="00971A23"/>
    <w:rsid w:val="009C1B48"/>
    <w:rsid w:val="009D0FC8"/>
    <w:rsid w:val="009D5EB4"/>
    <w:rsid w:val="009E3BA2"/>
    <w:rsid w:val="00A0499E"/>
    <w:rsid w:val="00A138FF"/>
    <w:rsid w:val="00A158F4"/>
    <w:rsid w:val="00A23165"/>
    <w:rsid w:val="00A27694"/>
    <w:rsid w:val="00A53CE6"/>
    <w:rsid w:val="00A86CD7"/>
    <w:rsid w:val="00A95DE7"/>
    <w:rsid w:val="00AD0909"/>
    <w:rsid w:val="00AE0AAB"/>
    <w:rsid w:val="00AE4CE5"/>
    <w:rsid w:val="00B02954"/>
    <w:rsid w:val="00B11875"/>
    <w:rsid w:val="00B25011"/>
    <w:rsid w:val="00B64D8F"/>
    <w:rsid w:val="00B65DF8"/>
    <w:rsid w:val="00B776F6"/>
    <w:rsid w:val="00B84C4A"/>
    <w:rsid w:val="00B86596"/>
    <w:rsid w:val="00B90CF1"/>
    <w:rsid w:val="00B93400"/>
    <w:rsid w:val="00B96306"/>
    <w:rsid w:val="00BA2392"/>
    <w:rsid w:val="00BA7EBA"/>
    <w:rsid w:val="00BB0C17"/>
    <w:rsid w:val="00BB121F"/>
    <w:rsid w:val="00BB51E7"/>
    <w:rsid w:val="00BB7DD0"/>
    <w:rsid w:val="00BD7BBF"/>
    <w:rsid w:val="00C0016D"/>
    <w:rsid w:val="00C02EA7"/>
    <w:rsid w:val="00C06169"/>
    <w:rsid w:val="00C10B39"/>
    <w:rsid w:val="00C14DC8"/>
    <w:rsid w:val="00C16CDF"/>
    <w:rsid w:val="00C34B31"/>
    <w:rsid w:val="00C34C00"/>
    <w:rsid w:val="00C6647D"/>
    <w:rsid w:val="00C71095"/>
    <w:rsid w:val="00C827DF"/>
    <w:rsid w:val="00C83A6D"/>
    <w:rsid w:val="00C8764C"/>
    <w:rsid w:val="00CA3AA1"/>
    <w:rsid w:val="00CB2B2D"/>
    <w:rsid w:val="00CE4C65"/>
    <w:rsid w:val="00D02240"/>
    <w:rsid w:val="00D02EED"/>
    <w:rsid w:val="00D077FC"/>
    <w:rsid w:val="00D12CD6"/>
    <w:rsid w:val="00D31C30"/>
    <w:rsid w:val="00D61B64"/>
    <w:rsid w:val="00D717B3"/>
    <w:rsid w:val="00D77C05"/>
    <w:rsid w:val="00D85C2A"/>
    <w:rsid w:val="00DB7CD1"/>
    <w:rsid w:val="00DC35BB"/>
    <w:rsid w:val="00DD1997"/>
    <w:rsid w:val="00DE25E9"/>
    <w:rsid w:val="00DE4754"/>
    <w:rsid w:val="00DE7867"/>
    <w:rsid w:val="00DF2117"/>
    <w:rsid w:val="00E1537C"/>
    <w:rsid w:val="00E25B23"/>
    <w:rsid w:val="00E36ADA"/>
    <w:rsid w:val="00E42897"/>
    <w:rsid w:val="00E509CD"/>
    <w:rsid w:val="00E60EC2"/>
    <w:rsid w:val="00EA2979"/>
    <w:rsid w:val="00EB0C34"/>
    <w:rsid w:val="00EE40B4"/>
    <w:rsid w:val="00EF6449"/>
    <w:rsid w:val="00F15C7F"/>
    <w:rsid w:val="00F20C9F"/>
    <w:rsid w:val="00F226D1"/>
    <w:rsid w:val="00F32D60"/>
    <w:rsid w:val="00F41E14"/>
    <w:rsid w:val="00F476D4"/>
    <w:rsid w:val="00F72AA6"/>
    <w:rsid w:val="00F93410"/>
    <w:rsid w:val="00FA44B6"/>
    <w:rsid w:val="00FB7047"/>
    <w:rsid w:val="00FB73C8"/>
    <w:rsid w:val="00FB7EDA"/>
    <w:rsid w:val="00FD5A35"/>
    <w:rsid w:val="00FE2244"/>
    <w:rsid w:val="00FE235D"/>
    <w:rsid w:val="00FE4D1D"/>
    <w:rsid w:val="00FE711E"/>
    <w:rsid w:val="00FF1BB4"/>
    <w:rsid w:val="00FF1CEC"/>
    <w:rsid w:val="3ED177F7"/>
    <w:rsid w:val="451BF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49DBF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DD6"/>
    <w:rPr>
      <w:rFonts w:ascii="Calibri" w:eastAsia="Calibri" w:hAnsi="Calibri" w:cs="Times New Roman"/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E60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711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caps/>
      <w:color w:val="4F81BD" w:themeColor="accent1"/>
      <w:spacing w:val="14"/>
      <w:sz w:val="40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7C0"/>
  </w:style>
  <w:style w:type="paragraph" w:styleId="Piedepgina">
    <w:name w:val="footer"/>
    <w:basedOn w:val="Normal"/>
    <w:link w:val="PiedepginaC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7C0"/>
  </w:style>
  <w:style w:type="paragraph" w:styleId="Textodeglobo">
    <w:name w:val="Balloon Text"/>
    <w:basedOn w:val="Normal"/>
    <w:link w:val="TextodegloboCar"/>
    <w:uiPriority w:val="99"/>
    <w:semiHidden/>
    <w:unhideWhenUsed/>
    <w:rsid w:val="001367C0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C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57DD6"/>
    <w:pPr>
      <w:spacing w:after="0" w:line="240" w:lineRule="auto"/>
    </w:pPr>
    <w:rPr>
      <w:rFonts w:ascii="Calibri" w:eastAsia="Calibri" w:hAnsi="Calibri" w:cs="Times New Roman"/>
      <w:lang w:val="es-HN"/>
    </w:rPr>
  </w:style>
  <w:style w:type="paragraph" w:styleId="Prrafodelista">
    <w:name w:val="List Paragraph"/>
    <w:basedOn w:val="Normal"/>
    <w:link w:val="PrrafodelistaCar"/>
    <w:uiPriority w:val="34"/>
    <w:qFormat/>
    <w:rsid w:val="00873E6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02EED"/>
  </w:style>
  <w:style w:type="character" w:customStyle="1" w:styleId="Ttulo2Car">
    <w:name w:val="Título 2 Car"/>
    <w:basedOn w:val="Fuentedeprrafopredeter"/>
    <w:link w:val="Ttulo2"/>
    <w:uiPriority w:val="9"/>
    <w:rsid w:val="00FE711E"/>
    <w:rPr>
      <w:rFonts w:asciiTheme="majorHAnsi" w:eastAsiaTheme="majorEastAsia" w:hAnsiTheme="majorHAnsi" w:cstheme="majorBidi"/>
      <w:caps/>
      <w:color w:val="4F81BD" w:themeColor="accent1"/>
      <w:spacing w:val="14"/>
      <w:sz w:val="40"/>
      <w:szCs w:val="26"/>
      <w:lang w:eastAsia="ja-JP"/>
    </w:rPr>
  </w:style>
  <w:style w:type="paragraph" w:customStyle="1" w:styleId="paragraph">
    <w:name w:val="paragraph"/>
    <w:basedOn w:val="Normal"/>
    <w:rsid w:val="00687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HN"/>
    </w:rPr>
  </w:style>
  <w:style w:type="character" w:customStyle="1" w:styleId="normaltextrun">
    <w:name w:val="normaltextrun"/>
    <w:basedOn w:val="Fuentedeprrafopredeter"/>
    <w:rsid w:val="006876C1"/>
  </w:style>
  <w:style w:type="character" w:customStyle="1" w:styleId="eop">
    <w:name w:val="eop"/>
    <w:basedOn w:val="Fuentedeprrafopredeter"/>
    <w:rsid w:val="006876C1"/>
  </w:style>
  <w:style w:type="character" w:customStyle="1" w:styleId="spellingerror">
    <w:name w:val="spellingerror"/>
    <w:basedOn w:val="Fuentedeprrafopredeter"/>
    <w:rsid w:val="006876C1"/>
  </w:style>
  <w:style w:type="character" w:styleId="Hipervnculo">
    <w:name w:val="Hyperlink"/>
    <w:basedOn w:val="Fuentedeprrafopredeter"/>
    <w:uiPriority w:val="99"/>
    <w:unhideWhenUsed/>
    <w:rsid w:val="000713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2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HN"/>
    </w:rPr>
  </w:style>
  <w:style w:type="character" w:customStyle="1" w:styleId="Cuerpodeltexto2">
    <w:name w:val="Cuerpo del texto (2)_"/>
    <w:basedOn w:val="Fuentedeprrafopredeter"/>
    <w:link w:val="Cuerpodeltexto21"/>
    <w:rsid w:val="007762C3"/>
    <w:rPr>
      <w:rFonts w:ascii="Arial" w:eastAsia="Arial" w:hAnsi="Arial" w:cs="Arial"/>
      <w:shd w:val="clear" w:color="auto" w:fill="FFFFFF"/>
    </w:rPr>
  </w:style>
  <w:style w:type="paragraph" w:customStyle="1" w:styleId="Cuerpodeltexto21">
    <w:name w:val="Cuerpo del texto (2)1"/>
    <w:basedOn w:val="Normal"/>
    <w:link w:val="Cuerpodeltexto2"/>
    <w:rsid w:val="007762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3CE4"/>
    <w:rPr>
      <w:rFonts w:ascii="Calibri" w:eastAsia="Calibri" w:hAnsi="Calibri" w:cs="Times New Roman"/>
      <w:lang w:val="es-HN"/>
    </w:rPr>
  </w:style>
  <w:style w:type="character" w:customStyle="1" w:styleId="PrrafodelistaCar">
    <w:name w:val="Párrafo de lista Car"/>
    <w:link w:val="Prrafodelista"/>
    <w:uiPriority w:val="34"/>
    <w:locked/>
    <w:rsid w:val="008A3CE4"/>
    <w:rPr>
      <w:rFonts w:ascii="Calibri" w:eastAsia="Calibri" w:hAnsi="Calibri" w:cs="Times New Roman"/>
      <w:lang w:val="es-HN"/>
    </w:rPr>
  </w:style>
  <w:style w:type="character" w:customStyle="1" w:styleId="Ttulo1Car">
    <w:name w:val="Título 1 Car"/>
    <w:basedOn w:val="Fuentedeprrafopredeter"/>
    <w:link w:val="Ttulo1"/>
    <w:uiPriority w:val="9"/>
    <w:rsid w:val="00E60E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5529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29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2941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29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2941"/>
    <w:rPr>
      <w:rFonts w:ascii="Calibri" w:eastAsia="Calibri" w:hAnsi="Calibri" w:cs="Times New Roman"/>
      <w:b/>
      <w:bCs/>
      <w:sz w:val="20"/>
      <w:szCs w:val="20"/>
      <w:lang w:val="es-HN"/>
    </w:rPr>
  </w:style>
  <w:style w:type="paragraph" w:customStyle="1" w:styleId="Default">
    <w:name w:val="Default"/>
    <w:rsid w:val="00E36ADA"/>
    <w:pPr>
      <w:autoSpaceDE w:val="0"/>
      <w:autoSpaceDN w:val="0"/>
      <w:adjustRightInd w:val="0"/>
      <w:spacing w:after="0" w:line="240" w:lineRule="auto"/>
    </w:pPr>
    <w:rPr>
      <w:rFonts w:ascii="HelveticaNeueLT Std" w:eastAsiaTheme="minorEastAsia" w:hAnsi="HelveticaNeueLT Std" w:cs="HelveticaNeueLT Std"/>
      <w:color w:val="000000"/>
      <w:sz w:val="24"/>
      <w:szCs w:val="24"/>
      <w:lang w:val="es-HN" w:eastAsia="es-ES"/>
    </w:rPr>
  </w:style>
  <w:style w:type="paragraph" w:customStyle="1" w:styleId="xl70">
    <w:name w:val="xl70"/>
    <w:basedOn w:val="Normal"/>
    <w:rsid w:val="00B8659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HelveticaNeueLT Std" w:eastAsia="Times New Roman" w:hAnsi="HelveticaNeueLT Std"/>
      <w:sz w:val="18"/>
      <w:szCs w:val="18"/>
      <w:lang w:eastAsia="ja-JP"/>
    </w:rPr>
  </w:style>
  <w:style w:type="character" w:styleId="Textoennegrita">
    <w:name w:val="Strong"/>
    <w:basedOn w:val="Fuentedeprrafopredeter"/>
    <w:uiPriority w:val="22"/>
    <w:qFormat/>
    <w:rsid w:val="00B86596"/>
    <w:rPr>
      <w:b/>
      <w:bCs/>
    </w:rPr>
  </w:style>
  <w:style w:type="table" w:styleId="Tabladecuadrcula4">
    <w:name w:val="Grid Table 4"/>
    <w:basedOn w:val="Tablanormal"/>
    <w:uiPriority w:val="49"/>
    <w:rsid w:val="00256E86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9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1218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UNAH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DiseñoGrafico</dc:creator>
  <cp:keywords/>
  <dc:description/>
  <cp:lastModifiedBy>NANCY MARIA BETANCOURTH SUAZO</cp:lastModifiedBy>
  <cp:revision>4</cp:revision>
  <cp:lastPrinted>2024-05-31T06:29:00Z</cp:lastPrinted>
  <dcterms:created xsi:type="dcterms:W3CDTF">2025-09-12T00:10:00Z</dcterms:created>
  <dcterms:modified xsi:type="dcterms:W3CDTF">2025-09-26T20:55:00Z</dcterms:modified>
</cp:coreProperties>
</file>